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3"/>
        <w:gridCol w:w="4873"/>
      </w:tblGrid>
      <w:tr w:rsidR="0029246E" w14:paraId="3B17533A" w14:textId="77777777">
        <w:trPr>
          <w:cantSplit/>
        </w:trPr>
        <w:tc>
          <w:tcPr>
            <w:tcW w:w="487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single" w:sz="2" w:space="0" w:color="DDDDDD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200" w:type="dxa"/>
            </w:tcMar>
          </w:tcPr>
          <w:p w14:paraId="6DA84841" w14:textId="77777777" w:rsidR="0029246E" w:rsidRDefault="00952CEC">
            <w:r>
              <w:rPr>
                <w:color w:val="6B7280"/>
                <w:sz w:val="20"/>
                <w:szCs w:val="20"/>
              </w:rPr>
              <w:t>Student Name / Surname:</w:t>
            </w:r>
          </w:p>
          <w:p w14:paraId="29D6B04F" w14:textId="77777777" w:rsidR="0029246E" w:rsidRDefault="00952CEC">
            <w:pPr>
              <w:pBdr>
                <w:bottom w:val="single" w:sz="4" w:space="1" w:color="1B3A6B"/>
              </w:pBdr>
              <w:spacing w:before="60" w:after="60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7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20" w:type="dxa"/>
            </w:tcMar>
          </w:tcPr>
          <w:p w14:paraId="6A316991" w14:textId="77777777" w:rsidR="0029246E" w:rsidRDefault="00952CEC">
            <w:r>
              <w:rPr>
                <w:color w:val="6B7280"/>
                <w:sz w:val="20"/>
                <w:szCs w:val="20"/>
              </w:rPr>
              <w:t>Student ID / Class:</w:t>
            </w:r>
          </w:p>
          <w:p w14:paraId="0A6959E7" w14:textId="77777777" w:rsidR="0029246E" w:rsidRDefault="00952CEC">
            <w:pPr>
              <w:pBdr>
                <w:bottom w:val="single" w:sz="4" w:space="1" w:color="1B3A6B"/>
              </w:pBdr>
              <w:spacing w:before="60" w:after="60"/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672A6659" w14:textId="77777777" w:rsidR="0029246E" w:rsidRDefault="0029246E">
      <w:pPr>
        <w:spacing w:before="180" w:after="100"/>
      </w:pPr>
    </w:p>
    <w:p w14:paraId="0A37501D" w14:textId="77777777" w:rsidR="0029246E" w:rsidRDefault="0029246E">
      <w:pPr>
        <w:pBdr>
          <w:bottom w:val="single" w:sz="8" w:space="1" w:color="C9A84C"/>
        </w:pBdr>
      </w:pPr>
    </w:p>
    <w:p w14:paraId="5DAB6C7B" w14:textId="77777777" w:rsidR="0029246E" w:rsidRDefault="0029246E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9246E" w14:paraId="01925E86" w14:textId="77777777" w:rsidTr="753F4E17">
        <w:trPr>
          <w:cantSplit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240" w:type="dxa"/>
              <w:bottom w:w="100" w:type="dxa"/>
              <w:right w:w="240" w:type="dxa"/>
            </w:tcMar>
          </w:tcPr>
          <w:p w14:paraId="496C5368" w14:textId="77777777" w:rsidR="0029246E" w:rsidRDefault="753F4E17">
            <w:pPr>
              <w:jc w:val="center"/>
            </w:pPr>
            <w:proofErr w:type="gramStart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t>✦  PART</w:t>
            </w:r>
            <w:proofErr w:type="gramEnd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t xml:space="preserve"> 1 — LISTENING </w:t>
            </w:r>
            <w:proofErr w:type="gramStart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t>COMPREHENSION  ✦</w:t>
            </w:r>
            <w:proofErr w:type="gramEnd"/>
          </w:p>
        </w:tc>
      </w:tr>
    </w:tbl>
    <w:p w14:paraId="02EB378F" w14:textId="77777777" w:rsidR="0029246E" w:rsidRDefault="0029246E">
      <w:pPr>
        <w:spacing w:before="60" w:after="60"/>
      </w:pPr>
    </w:p>
    <w:p w14:paraId="6A05A809" w14:textId="77777777" w:rsidR="0029246E" w:rsidRDefault="0029246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7D92331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49841BE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1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146698D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Why does Speaker 1 not spend much money on clothes?</w:t>
            </w:r>
          </w:p>
          <w:p w14:paraId="6E1E57F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He thinks clothes are not important at his workplace.</w:t>
            </w:r>
          </w:p>
          <w:p w14:paraId="1BDED5B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He is saving his money to buy a new apartment.</w:t>
            </w:r>
          </w:p>
          <w:p w14:paraId="66E247D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His job requires him to wear a uniform every day.</w:t>
            </w:r>
          </w:p>
          <w:p w14:paraId="5F08168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He prefers to spend money on sneakers and jeans.</w:t>
            </w:r>
          </w:p>
        </w:tc>
      </w:tr>
    </w:tbl>
    <w:p w14:paraId="5A39BBE3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84589F9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8F999B5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C541750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What does Speaker 2 do the night before to save time in the morning?</w:t>
            </w:r>
          </w:p>
          <w:p w14:paraId="00066C1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She irons all her clothes and puts them in the wardrobe.</w:t>
            </w:r>
          </w:p>
          <w:p w14:paraId="1E03B5B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She sets an alarm so she can wake up earlier.</w:t>
            </w:r>
          </w:p>
          <w:p w14:paraId="66968B0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She chooses and prepares the clothes she will wear.</w:t>
            </w:r>
          </w:p>
          <w:p w14:paraId="0ACE14E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She picks out her jewelry and accessories for the week.</w:t>
            </w:r>
          </w:p>
        </w:tc>
      </w:tr>
    </w:tbl>
    <w:p w14:paraId="41C8F396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10D81D4E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FCD5EC4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114F7B69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How long does Speaker 3 take to choose his clothes for school?</w:t>
            </w:r>
          </w:p>
          <w:p w14:paraId="2DA9D69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About one minute, because he always wears the same outfit.</w:t>
            </w:r>
          </w:p>
          <w:p w14:paraId="3786DC4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Almost no time, because his mother selects them for him.</w:t>
            </w:r>
          </w:p>
          <w:p w14:paraId="6482542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Around ten minutes, because he tries on several options.</w:t>
            </w:r>
          </w:p>
          <w:p w14:paraId="287F94C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A few seconds, because his school has a strict uniform policy.</w:t>
            </w:r>
          </w:p>
        </w:tc>
      </w:tr>
    </w:tbl>
    <w:p w14:paraId="72A3D3EC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06F158CD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98DEE6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4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0DF369C3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What does Speaker 3 sometimes change about the clothes his mother picks?</w:t>
            </w:r>
          </w:p>
          <w:p w14:paraId="4817D26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The color of his t-shirt or jacket.</w:t>
            </w:r>
          </w:p>
          <w:p w14:paraId="3507D0D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His pants or sneakers because they don't match.</w:t>
            </w:r>
          </w:p>
          <w:p w14:paraId="4496D3EC" w14:textId="77777777" w:rsidR="0029246E" w:rsidRDefault="00952CEC">
            <w:pPr>
              <w:spacing w:before="40" w:after="40"/>
              <w:ind w:left="360"/>
            </w:pPr>
            <w:r>
              <w:rPr>
                <w:b/>
                <w:bCs/>
                <w:color w:val="2E5FA3"/>
                <w:sz w:val="20"/>
                <w:szCs w:val="20"/>
              </w:rPr>
              <w:t xml:space="preserve">c)  </w:t>
            </w:r>
            <w:r>
              <w:rPr>
                <w:sz w:val="20"/>
                <w:szCs w:val="20"/>
              </w:rPr>
              <w:t>Everything, because he always disagrees with her choices.</w:t>
            </w:r>
          </w:p>
          <w:p w14:paraId="472A382D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Only his shoes, because his feet are uncomfortable.</w:t>
            </w:r>
          </w:p>
        </w:tc>
      </w:tr>
    </w:tbl>
    <w:p w14:paraId="0D0B940D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2501CC04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8941E47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5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799D162" w14:textId="77777777" w:rsidR="0029246E" w:rsidRPr="0069171E" w:rsidRDefault="753F4E17" w:rsidP="753F4E17">
            <w:pPr>
              <w:spacing w:after="60"/>
              <w:rPr>
                <w:b/>
                <w:bCs/>
                <w:sz w:val="21"/>
                <w:szCs w:val="21"/>
                <w:lang w:val="tr-TR"/>
              </w:rPr>
            </w:pP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interviewer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conclude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at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end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of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recording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72A05585" w14:textId="77777777" w:rsidR="0029246E" w:rsidRPr="0069171E" w:rsidRDefault="753F4E17" w:rsidP="753F4E17">
            <w:pPr>
              <w:spacing w:before="40" w:after="40"/>
              <w:ind w:left="360"/>
              <w:rPr>
                <w:sz w:val="20"/>
                <w:szCs w:val="20"/>
                <w:lang w:val="en-US"/>
              </w:rPr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0069171E">
              <w:rPr>
                <w:sz w:val="20"/>
                <w:szCs w:val="20"/>
                <w:lang w:val="en-US"/>
              </w:rPr>
              <w:t>Most people spend far too much money on clothes.</w:t>
            </w:r>
          </w:p>
          <w:p w14:paraId="24A7E013" w14:textId="77777777" w:rsidR="0029246E" w:rsidRPr="0069171E" w:rsidRDefault="753F4E17" w:rsidP="753F4E17">
            <w:pPr>
              <w:spacing w:before="40" w:after="40"/>
              <w:ind w:left="360"/>
              <w:rPr>
                <w:sz w:val="20"/>
                <w:szCs w:val="20"/>
                <w:lang w:val="en-US"/>
              </w:rPr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0069171E">
              <w:rPr>
                <w:sz w:val="20"/>
                <w:szCs w:val="20"/>
                <w:lang w:val="en-US"/>
              </w:rPr>
              <w:t>Students care more about fashion than working adults do.</w:t>
            </w:r>
          </w:p>
          <w:p w14:paraId="7F9291DA" w14:textId="77777777" w:rsidR="0029246E" w:rsidRPr="0069171E" w:rsidRDefault="753F4E17" w:rsidP="753F4E17">
            <w:pPr>
              <w:spacing w:before="40" w:after="40"/>
              <w:ind w:left="360"/>
              <w:rPr>
                <w:sz w:val="20"/>
                <w:szCs w:val="20"/>
                <w:lang w:val="en-US"/>
              </w:rPr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0069171E">
              <w:rPr>
                <w:sz w:val="20"/>
                <w:szCs w:val="20"/>
                <w:lang w:val="en-US"/>
              </w:rPr>
              <w:t>It is always better to prepare your clothes the night before.</w:t>
            </w:r>
          </w:p>
          <w:p w14:paraId="76BDA843" w14:textId="77777777" w:rsidR="0029246E" w:rsidRDefault="753F4E17" w:rsidP="753F4E17">
            <w:pPr>
              <w:spacing w:before="40" w:after="40"/>
              <w:ind w:left="360"/>
              <w:rPr>
                <w:sz w:val="20"/>
                <w:szCs w:val="20"/>
                <w:highlight w:val="yellow"/>
                <w:lang w:val="en-US"/>
              </w:rPr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0069171E">
              <w:rPr>
                <w:sz w:val="20"/>
                <w:szCs w:val="20"/>
                <w:lang w:val="en-US"/>
              </w:rPr>
              <w:t>Everyone has a different system for choosing what to wear.</w:t>
            </w:r>
          </w:p>
        </w:tc>
      </w:tr>
    </w:tbl>
    <w:p w14:paraId="0E27B00A" w14:textId="77777777" w:rsidR="0029246E" w:rsidRDefault="0029246E">
      <w:pPr>
        <w:spacing w:before="120" w:after="60"/>
      </w:pPr>
    </w:p>
    <w:p w14:paraId="60061E4C" w14:textId="77777777" w:rsidR="0029246E" w:rsidRDefault="0029246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85787A4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B4EA11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6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E9C6ADB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What did Natalie's writing group do differently during the final weeks?</w:t>
            </w:r>
          </w:p>
          <w:p w14:paraId="3618C6A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They invited professional authors to give them feedback.</w:t>
            </w:r>
          </w:p>
          <w:p w14:paraId="3DF4F73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They each presented a finished novel to the group.</w:t>
            </w:r>
          </w:p>
          <w:p w14:paraId="4AA0BE5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They stopped writing and only discussed their ideas instead.</w:t>
            </w:r>
          </w:p>
          <w:p w14:paraId="611506E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They wrote a story together as a group.</w:t>
            </w:r>
          </w:p>
        </w:tc>
      </w:tr>
    </w:tbl>
    <w:p w14:paraId="44EAFD9C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1C13ACA6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5697EEC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7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62D803C4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What problem did Natalie's group have at the beginning?</w:t>
            </w:r>
          </w:p>
          <w:p w14:paraId="4115E02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They could not agree on what genre of story to write.</w:t>
            </w:r>
          </w:p>
          <w:p w14:paraId="26B4BE5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They were spending too much time talking instead of writing.</w:t>
            </w:r>
          </w:p>
          <w:p w14:paraId="4F3C344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They had difficulty finding houses to meet in each week.</w:t>
            </w:r>
          </w:p>
          <w:p w14:paraId="3C852C8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Some members were writing science fiction without permission.</w:t>
            </w:r>
          </w:p>
        </w:tc>
      </w:tr>
    </w:tbl>
    <w:p w14:paraId="4B94D5A5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BDA4B86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4B0A208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8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0F161861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Which of Joe's three jobs at the festival did he find the most relaxing?</w:t>
            </w:r>
          </w:p>
          <w:p w14:paraId="0962E59B" w14:textId="77777777" w:rsidR="0029246E" w:rsidRDefault="00952CEC">
            <w:pPr>
              <w:spacing w:before="40" w:after="40"/>
              <w:ind w:left="360"/>
            </w:pPr>
            <w:r>
              <w:rPr>
                <w:b/>
                <w:bCs/>
                <w:color w:val="2E5FA3"/>
                <w:sz w:val="20"/>
                <w:szCs w:val="20"/>
              </w:rPr>
              <w:t xml:space="preserve">a)  </w:t>
            </w:r>
            <w:r>
              <w:rPr>
                <w:sz w:val="20"/>
                <w:szCs w:val="20"/>
              </w:rPr>
              <w:t>Picking up trash at the end of each day.</w:t>
            </w:r>
          </w:p>
          <w:p w14:paraId="0135E35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Selling drinks to the public in the heat.</w:t>
            </w:r>
          </w:p>
          <w:p w14:paraId="4E21F02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Managing the crowd near the main stage.</w:t>
            </w:r>
          </w:p>
          <w:p w14:paraId="3E42622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Selling souvenirs to festival visitors.</w:t>
            </w:r>
          </w:p>
        </w:tc>
      </w:tr>
    </w:tbl>
    <w:p w14:paraId="3DEEC669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797A8542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B2B7304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9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EB3BD3C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Why did Joe prefer the souvenir job over selling drinks?</w:t>
            </w:r>
          </w:p>
          <w:p w14:paraId="5BC7E09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He earned more money and finished work earlier each day.</w:t>
            </w:r>
          </w:p>
          <w:p w14:paraId="7DD4AEC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It was less busy and he could hear the performers' music.</w:t>
            </w:r>
          </w:p>
          <w:p w14:paraId="5E7DE8E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The customers were friendlier and bought more expensive items.</w:t>
            </w:r>
          </w:p>
          <w:p w14:paraId="39A691D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He was much closer to the stage and received free tickets.</w:t>
            </w:r>
          </w:p>
        </w:tc>
      </w:tr>
    </w:tbl>
    <w:p w14:paraId="3656B9AB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:rsidRPr="0069171E" w14:paraId="28514952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D369756" w14:textId="77777777" w:rsidR="0029246E" w:rsidRPr="0069171E" w:rsidRDefault="00952CEC">
            <w:pPr>
              <w:jc w:val="center"/>
            </w:pPr>
            <w:r w:rsidRPr="0069171E">
              <w:rPr>
                <w:b/>
                <w:bCs/>
                <w:color w:val="FFFFFF"/>
              </w:rPr>
              <w:t>10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2FF84CA" w14:textId="77777777" w:rsidR="0029246E" w:rsidRPr="0069171E" w:rsidRDefault="753F4E17">
            <w:pPr>
              <w:spacing w:after="60"/>
            </w:pPr>
            <w:r w:rsidRPr="0069171E">
              <w:rPr>
                <w:b/>
                <w:bCs/>
                <w:sz w:val="21"/>
                <w:szCs w:val="21"/>
              </w:rPr>
              <w:t>What did Joe receive at the end of his volunteer experience?</w:t>
            </w:r>
          </w:p>
          <w:p w14:paraId="6D6A8DB4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0069171E">
              <w:rPr>
                <w:sz w:val="20"/>
                <w:szCs w:val="20"/>
                <w:lang w:val="en-US"/>
              </w:rPr>
              <w:t>A small cash payment as a thank-you from the organizers.</w:t>
            </w:r>
          </w:p>
          <w:p w14:paraId="31C0BB39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0069171E">
              <w:rPr>
                <w:sz w:val="20"/>
                <w:szCs w:val="20"/>
                <w:lang w:val="en-US"/>
              </w:rPr>
              <w:t>Free tickets to attend the festival the following year.</w:t>
            </w:r>
          </w:p>
          <w:p w14:paraId="0DCD79EC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0069171E">
              <w:rPr>
                <w:sz w:val="20"/>
                <w:szCs w:val="20"/>
                <w:lang w:val="en-US"/>
              </w:rPr>
              <w:t>A positive reference letter from the festival director.</w:t>
            </w:r>
          </w:p>
          <w:p w14:paraId="10E839B0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0069171E">
              <w:rPr>
                <w:sz w:val="20"/>
                <w:szCs w:val="20"/>
                <w:lang w:val="en-US"/>
              </w:rPr>
              <w:t>A certificate confirming his contribution as a volunteer.</w:t>
            </w:r>
          </w:p>
        </w:tc>
      </w:tr>
    </w:tbl>
    <w:p w14:paraId="45FB0818" w14:textId="77777777" w:rsidR="0029246E" w:rsidRPr="0069171E" w:rsidRDefault="0029246E">
      <w:pPr>
        <w:spacing w:before="120" w:after="60"/>
      </w:pPr>
    </w:p>
    <w:p w14:paraId="049F31CB" w14:textId="77777777" w:rsidR="0029246E" w:rsidRDefault="0029246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E204103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737E36C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11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84673DE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What is Gary's main concern about the digital nomad lifestyle?</w:t>
            </w:r>
          </w:p>
          <w:p w14:paraId="66F4408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He believes remote work technology is still too unreliable.</w:t>
            </w:r>
          </w:p>
          <w:p w14:paraId="1EB3836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He thinks it is an impractical idea and just a passing trend.</w:t>
            </w:r>
          </w:p>
          <w:p w14:paraId="4599642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He worries that freelance workers do not earn enough money.</w:t>
            </w:r>
          </w:p>
          <w:p w14:paraId="6984CA7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He feels that working abroad would damage his career prospects.</w:t>
            </w:r>
          </w:p>
        </w:tc>
      </w:tr>
    </w:tbl>
    <w:p w14:paraId="53128261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6BF6FD78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B73E586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12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29E71EAD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Why does Amy mention places like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en-US"/>
              </w:rPr>
              <w:t>Canggu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 and Ho Chi Minh City?</w:t>
            </w:r>
          </w:p>
          <w:p w14:paraId="587CDC6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To argue that cheap flights make international travel affordable.</w:t>
            </w:r>
          </w:p>
          <w:p w14:paraId="7A07F38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To prove that digital nomads can find established communities abroad.</w:t>
            </w:r>
          </w:p>
          <w:p w14:paraId="3B17F42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To show that these locations have better universities than Istanbul.</w:t>
            </w:r>
          </w:p>
          <w:p w14:paraId="6A0FBAF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To explain why she quit her previous job at the publishing company.</w:t>
            </w:r>
          </w:p>
        </w:tc>
      </w:tr>
    </w:tbl>
    <w:p w14:paraId="62486C05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03D707B0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9F18D26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13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36624600" w14:textId="77777777" w:rsidR="0029246E" w:rsidRDefault="00952CEC">
            <w:pPr>
              <w:spacing w:after="60"/>
            </w:pPr>
            <w:r>
              <w:rPr>
                <w:b/>
                <w:bCs/>
                <w:sz w:val="21"/>
                <w:szCs w:val="21"/>
              </w:rPr>
              <w:t>What can be inferred about Amy's attitude towards the digital nomad lifestyle?</w:t>
            </w:r>
          </w:p>
          <w:p w14:paraId="63B75FE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She is curious about it but ultimately too afraid to try it herself.</w:t>
            </w:r>
          </w:p>
          <w:p w14:paraId="5D5F1D0D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She genuinely believes it is a valid and realistic lifestyle choice.</w:t>
            </w:r>
          </w:p>
          <w:p w14:paraId="47AD471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She finds it appealing mainly because she wants to avoid working with others.</w:t>
            </w:r>
          </w:p>
          <w:p w14:paraId="7C2FBA1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She is joking when she mentions Bali and does not take the idea seriously.</w:t>
            </w:r>
          </w:p>
        </w:tc>
      </w:tr>
    </w:tbl>
    <w:p w14:paraId="4101652C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655059A9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E1E336A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14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4B59083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How did Amy's previous job at the publishing company differ from digital nomad co-working spaces?</w:t>
            </w:r>
          </w:p>
          <w:p w14:paraId="67E493A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Her publishing job was better paid but had fewer social opportunities.</w:t>
            </w:r>
          </w:p>
          <w:p w14:paraId="1B71C81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The publishing job involved fixed nine-to-five hours, while nomad spaces are flexible.</w:t>
            </w:r>
          </w:p>
          <w:p w14:paraId="26FC039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At the publisher, everyone worked as a team; nomad spaces are simply shared Wi-Fi locations.</w:t>
            </w:r>
          </w:p>
          <w:p w14:paraId="2F8FDA7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Digital nomad communities are more competitive and less supportive than traditional offices.</w:t>
            </w:r>
          </w:p>
        </w:tc>
      </w:tr>
    </w:tbl>
    <w:p w14:paraId="4B99056E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B52188B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3CFEC6B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15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B77898D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Gary's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final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comment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— "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if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go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Bali,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I'll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visit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… but not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work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" —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suggest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about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his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position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66F8B61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r w:rsidRPr="753F4E17">
              <w:rPr>
                <w:sz w:val="20"/>
                <w:szCs w:val="20"/>
                <w:lang w:val="tr-TR"/>
              </w:rPr>
              <w:t xml:space="preserve">He has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completely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changed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his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mind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and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now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supports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Amy's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plan.</w:t>
            </w:r>
          </w:p>
          <w:p w14:paraId="163D33BD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He 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willing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travel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for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leisure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but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still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rejects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idea of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remotely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abroad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  <w:p w14:paraId="7698E73D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r w:rsidRPr="753F4E17">
              <w:rPr>
                <w:sz w:val="20"/>
                <w:szCs w:val="20"/>
                <w:lang w:val="tr-TR"/>
              </w:rPr>
              <w:t xml:space="preserve">He 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afraid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flying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and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would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prefer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Amy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stay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their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home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city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  <w:p w14:paraId="5E9E3CE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r w:rsidRPr="753F4E17">
              <w:rPr>
                <w:sz w:val="20"/>
                <w:szCs w:val="20"/>
                <w:lang w:val="tr-TR"/>
              </w:rPr>
              <w:t xml:space="preserve">He 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secretly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jealous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Amy's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freedom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and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wishes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he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could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join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her.</w:t>
            </w:r>
          </w:p>
        </w:tc>
      </w:tr>
    </w:tbl>
    <w:p w14:paraId="1299C43A" w14:textId="77777777" w:rsidR="0029246E" w:rsidRDefault="0029246E">
      <w:pPr>
        <w:spacing w:before="120" w:after="60"/>
      </w:pPr>
    </w:p>
    <w:p w14:paraId="4DDBEF00" w14:textId="77777777" w:rsidR="0029246E" w:rsidRDefault="0029246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1A6D502F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EB5E791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16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774C8E7C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primary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reason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Micah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considering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leaving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his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current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job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59125FD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r w:rsidRPr="753F4E17">
              <w:rPr>
                <w:sz w:val="20"/>
                <w:szCs w:val="20"/>
                <w:lang w:val="tr-TR"/>
              </w:rPr>
              <w:t xml:space="preserve">He has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already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been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offered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a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better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position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at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another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company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  <w:p w14:paraId="6D704C2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He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finds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commute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office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increasingly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difficult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manage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  <w:p w14:paraId="7718E29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environment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at his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office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stressful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  <w:p w14:paraId="6D6540F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r w:rsidRPr="753F4E17">
              <w:rPr>
                <w:sz w:val="20"/>
                <w:szCs w:val="20"/>
                <w:lang w:val="tr-TR"/>
              </w:rPr>
              <w:t xml:space="preserve">He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wants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spend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more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time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with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his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family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from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home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</w:tc>
      </w:tr>
    </w:tbl>
    <w:p w14:paraId="3461D779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3923F06D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11B77A1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17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6215B307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Ana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mentions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working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nine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hours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without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eating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lunch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.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this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example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illustrate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2B39BAC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remote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workers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generally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more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productive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office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workers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  <w:p w14:paraId="1E45A4E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from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home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can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make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it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difficult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maintain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healthy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boundaries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  <w:p w14:paraId="6F96A74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Ana 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exceptionally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dedicated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and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committed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her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career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  <w:p w14:paraId="005456D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home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workers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rarely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enough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fill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a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standard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working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day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>.</w:t>
            </w:r>
          </w:p>
        </w:tc>
      </w:tr>
    </w:tbl>
    <w:p w14:paraId="3CF2D8B6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392C9BEF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26D80A2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18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D9DB0B0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Micah's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comment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about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being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"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pretty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sociable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"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imply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about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his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suitability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remote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work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022EFCF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He would adapt quickly because sociable people make friends everywhere.</w:t>
            </w:r>
          </w:p>
          <w:p w14:paraId="185FC31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 xml:space="preserve">He already uses </w:t>
            </w:r>
            <w:proofErr w:type="gramStart"/>
            <w:r w:rsidRPr="753F4E17">
              <w:rPr>
                <w:sz w:val="20"/>
                <w:szCs w:val="20"/>
                <w:lang w:val="en-US"/>
              </w:rPr>
              <w:t>video-conferencing</w:t>
            </w:r>
            <w:proofErr w:type="gramEnd"/>
            <w:r w:rsidRPr="753F4E17">
              <w:rPr>
                <w:sz w:val="20"/>
                <w:szCs w:val="20"/>
                <w:lang w:val="en-US"/>
              </w:rPr>
              <w:t xml:space="preserve"> regularly and finds it sufficient.</w:t>
            </w:r>
          </w:p>
          <w:p w14:paraId="7358022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The isolation of working from home could be a serious problem for him.</w:t>
            </w:r>
          </w:p>
          <w:p w14:paraId="139429A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He would prefer to work from home only two or three days a week.</w:t>
            </w:r>
          </w:p>
        </w:tc>
      </w:tr>
    </w:tbl>
    <w:p w14:paraId="0FB78278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08802907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847A633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19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0E737183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Micah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suggest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renting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a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co-working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space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rather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than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working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from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his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apartment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0C08431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His apartment is too small and noisy to concentrate in.</w:t>
            </w:r>
          </w:p>
          <w:p w14:paraId="7FA047C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Renting a workspace would be cheaper than his current office commute.</w:t>
            </w:r>
          </w:p>
          <w:p w14:paraId="5B3C781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It would allow him to have social interaction while still working independently.</w:t>
            </w:r>
          </w:p>
          <w:p w14:paraId="47D9BD7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His employer requires him to work from a registered business address.</w:t>
            </w:r>
          </w:p>
        </w:tc>
      </w:tr>
    </w:tbl>
    <w:p w14:paraId="1FC39945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0F0756E1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07C906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20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7BEF4FAB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Which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of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following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best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describes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Ana's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overall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stance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throughout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conversation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430BCC7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Enthusiastically encouraging Micah to resign and work from home immediately.</w:t>
            </w:r>
          </w:p>
          <w:p w14:paraId="36A17A0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Firmly opposed to remote work and advising Micah to stay in his current job.</w:t>
            </w:r>
          </w:p>
          <w:p w14:paraId="6B487F2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Balanced and cautious — acknowledging both the benefits and the challenges of remote work.</w:t>
            </w:r>
          </w:p>
          <w:p w14:paraId="2A55AE0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Indifferent to Micah's situation and focused mainly on her own work experiences.</w:t>
            </w:r>
          </w:p>
        </w:tc>
      </w:tr>
    </w:tbl>
    <w:p w14:paraId="0562CB0E" w14:textId="77777777" w:rsidR="0029246E" w:rsidRDefault="0029246E">
      <w:pPr>
        <w:spacing w:before="160" w:after="60"/>
      </w:pPr>
    </w:p>
    <w:p w14:paraId="34CE0A41" w14:textId="77777777" w:rsidR="0029246E" w:rsidRDefault="0029246E">
      <w:pPr>
        <w:pBdr>
          <w:bottom w:val="single" w:sz="4" w:space="1" w:color="1B3A6B"/>
        </w:pBdr>
      </w:pPr>
    </w:p>
    <w:p w14:paraId="62EBF3C5" w14:textId="77777777" w:rsidR="0029246E" w:rsidRDefault="0029246E">
      <w:pPr>
        <w:spacing w:before="12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9246E" w14:paraId="3C6A3D57" w14:textId="77777777" w:rsidTr="753F4E17">
        <w:trPr>
          <w:cantSplit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240" w:type="dxa"/>
              <w:bottom w:w="100" w:type="dxa"/>
              <w:right w:w="240" w:type="dxa"/>
            </w:tcMar>
          </w:tcPr>
          <w:p w14:paraId="1F6BF7B3" w14:textId="77777777" w:rsidR="0029246E" w:rsidRDefault="753F4E17">
            <w:pPr>
              <w:jc w:val="center"/>
            </w:pPr>
            <w:proofErr w:type="gramStart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t>✦  PART</w:t>
            </w:r>
            <w:proofErr w:type="gramEnd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t xml:space="preserve"> 2 — GRAMMAR &amp; </w:t>
            </w:r>
            <w:proofErr w:type="gramStart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t>VOCABULARY  ✦</w:t>
            </w:r>
            <w:proofErr w:type="gramEnd"/>
          </w:p>
        </w:tc>
      </w:tr>
    </w:tbl>
    <w:p w14:paraId="6D98A12B" w14:textId="77777777" w:rsidR="0029246E" w:rsidRDefault="0029246E">
      <w:pPr>
        <w:spacing w:before="80" w:after="60"/>
      </w:pPr>
    </w:p>
    <w:p w14:paraId="2946DB82" w14:textId="77777777" w:rsidR="0029246E" w:rsidRDefault="0029246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44908E0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B568215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21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2E109F4F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My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new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roommate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from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Izmir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but his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parents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Istanbul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now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2DD7126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r w:rsidRPr="753F4E17">
              <w:rPr>
                <w:sz w:val="20"/>
                <w:szCs w:val="20"/>
                <w:lang w:val="tr-TR"/>
              </w:rPr>
              <w:t xml:space="preserve">is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lives</w:t>
            </w:r>
            <w:proofErr w:type="spellEnd"/>
          </w:p>
          <w:p w14:paraId="0815313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is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live</w:t>
            </w:r>
            <w:proofErr w:type="spellEnd"/>
          </w:p>
          <w:p w14:paraId="113B640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living</w:t>
            </w:r>
            <w:proofErr w:type="spellEnd"/>
          </w:p>
          <w:p w14:paraId="5D3AB42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comes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/ is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live</w:t>
            </w:r>
            <w:proofErr w:type="spellEnd"/>
          </w:p>
        </w:tc>
      </w:tr>
    </w:tbl>
    <w:p w14:paraId="5997CC1D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0F7CAC6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4C26413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22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61A662E4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Our first English reading lesson is _______ 9 o'clock _______ Monday morning. Don't be late!</w:t>
            </w:r>
          </w:p>
          <w:p w14:paraId="55F79014" w14:textId="77777777" w:rsidR="0029246E" w:rsidRDefault="00952CEC">
            <w:pPr>
              <w:spacing w:before="40" w:after="40"/>
              <w:ind w:left="360"/>
            </w:pPr>
            <w:r>
              <w:rPr>
                <w:b/>
                <w:bCs/>
                <w:color w:val="2E5FA3"/>
                <w:sz w:val="20"/>
                <w:szCs w:val="20"/>
              </w:rPr>
              <w:t xml:space="preserve">a)  </w:t>
            </w:r>
            <w:r>
              <w:rPr>
                <w:sz w:val="20"/>
                <w:szCs w:val="20"/>
              </w:rPr>
              <w:t>at / in</w:t>
            </w:r>
          </w:p>
          <w:p w14:paraId="6643B3C9" w14:textId="77777777" w:rsidR="0029246E" w:rsidRDefault="00952CEC">
            <w:pPr>
              <w:spacing w:before="40" w:after="40"/>
              <w:ind w:left="360"/>
            </w:pPr>
            <w:r>
              <w:rPr>
                <w:b/>
                <w:bCs/>
                <w:color w:val="2E5FA3"/>
                <w:sz w:val="20"/>
                <w:szCs w:val="20"/>
              </w:rPr>
              <w:t xml:space="preserve">b)  </w:t>
            </w:r>
            <w:r>
              <w:rPr>
                <w:sz w:val="20"/>
                <w:szCs w:val="20"/>
              </w:rPr>
              <w:t>in / on</w:t>
            </w:r>
          </w:p>
          <w:p w14:paraId="12AA1CD7" w14:textId="77777777" w:rsidR="0029246E" w:rsidRDefault="00952CEC">
            <w:pPr>
              <w:spacing w:before="40" w:after="40"/>
              <w:ind w:left="360"/>
            </w:pPr>
            <w:r>
              <w:rPr>
                <w:b/>
                <w:bCs/>
                <w:color w:val="2E5FA3"/>
                <w:sz w:val="20"/>
                <w:szCs w:val="20"/>
              </w:rPr>
              <w:t xml:space="preserve">c)  </w:t>
            </w:r>
            <w:r>
              <w:rPr>
                <w:sz w:val="20"/>
                <w:szCs w:val="20"/>
              </w:rPr>
              <w:t>at / on</w:t>
            </w:r>
          </w:p>
          <w:p w14:paraId="1272F1FB" w14:textId="77777777" w:rsidR="0029246E" w:rsidRDefault="00952CEC">
            <w:pPr>
              <w:spacing w:before="40" w:after="40"/>
              <w:ind w:left="360"/>
            </w:pPr>
            <w:r>
              <w:rPr>
                <w:b/>
                <w:bCs/>
                <w:color w:val="2E5FA3"/>
                <w:sz w:val="20"/>
                <w:szCs w:val="20"/>
              </w:rPr>
              <w:t xml:space="preserve">d)  </w:t>
            </w:r>
            <w:r>
              <w:rPr>
                <w:sz w:val="20"/>
                <w:szCs w:val="20"/>
              </w:rPr>
              <w:t>on / at</w:t>
            </w:r>
          </w:p>
        </w:tc>
      </w:tr>
    </w:tbl>
    <w:p w14:paraId="110FFD37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6410852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2E4F76D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23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6B4294DD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Ali is a student, so he ________ much money, but he ________ a very expensive smartphone.</w:t>
            </w:r>
          </w:p>
          <w:p w14:paraId="570B32B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don't have / have</w:t>
            </w:r>
          </w:p>
          <w:p w14:paraId="676C54E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doesn't have / has</w:t>
            </w:r>
          </w:p>
          <w:p w14:paraId="56EB874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isn't have / has</w:t>
            </w:r>
          </w:p>
          <w:p w14:paraId="7157E71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doesn't has / have</w:t>
            </w:r>
          </w:p>
        </w:tc>
      </w:tr>
    </w:tbl>
    <w:p w14:paraId="6B699379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DBB53B4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D8EB8EE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24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30490EF5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Please give me ________ notebook. I need to write some ________ about the project.</w:t>
            </w:r>
          </w:p>
          <w:p w14:paraId="5F90671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 xml:space="preserve">your </w:t>
            </w:r>
            <w:r w:rsidRPr="0069171E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proofErr w:type="gramStart"/>
            <w:r w:rsidRPr="0069171E">
              <w:rPr>
                <w:sz w:val="20"/>
                <w:szCs w:val="20"/>
                <w:lang w:val="en-US"/>
              </w:rPr>
              <w:t>informations</w:t>
            </w:r>
            <w:proofErr w:type="spellEnd"/>
            <w:proofErr w:type="gramEnd"/>
          </w:p>
          <w:p w14:paraId="6D9B73E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you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information</w:t>
            </w:r>
            <w:proofErr w:type="spellEnd"/>
          </w:p>
          <w:p w14:paraId="06E0F65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your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information</w:t>
            </w:r>
            <w:proofErr w:type="spellEnd"/>
          </w:p>
          <w:p w14:paraId="51BFA46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yours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notes</w:t>
            </w:r>
            <w:proofErr w:type="spellEnd"/>
          </w:p>
        </w:tc>
      </w:tr>
    </w:tbl>
    <w:p w14:paraId="3FE9F23F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622B6B5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BFDD700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25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1A4ED43A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________ you ________ the campus shuttle bus from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en-US"/>
              </w:rPr>
              <w:t>Alibeyköy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 every day?</w:t>
            </w:r>
          </w:p>
          <w:p w14:paraId="287636E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use</w:t>
            </w:r>
            <w:proofErr w:type="spellEnd"/>
          </w:p>
          <w:p w14:paraId="0E2DEF6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Do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use</w:t>
            </w:r>
            <w:proofErr w:type="spellEnd"/>
          </w:p>
          <w:p w14:paraId="2C1CF3B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r w:rsidRPr="753F4E17">
              <w:rPr>
                <w:sz w:val="20"/>
                <w:szCs w:val="20"/>
                <w:lang w:val="tr-TR"/>
              </w:rPr>
              <w:t xml:space="preserve">Do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using</w:t>
            </w:r>
            <w:proofErr w:type="spellEnd"/>
          </w:p>
          <w:p w14:paraId="1AAF3DE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using</w:t>
            </w:r>
            <w:proofErr w:type="spellEnd"/>
          </w:p>
        </w:tc>
      </w:tr>
    </w:tbl>
    <w:p w14:paraId="1F72F646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12446B1F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6334656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26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24A93AD3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________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only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one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bed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dorm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room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but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there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two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desks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146353C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There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is / is</w:t>
            </w:r>
          </w:p>
          <w:p w14:paraId="48A811D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There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</w:p>
          <w:p w14:paraId="0755699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There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is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</w:p>
          <w:p w14:paraId="02897F1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It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is / they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</w:p>
        </w:tc>
      </w:tr>
    </w:tbl>
    <w:p w14:paraId="08CE6F91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:rsidRPr="0069171E" w14:paraId="6B6C08A7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1C0AA51" w14:textId="77777777" w:rsidR="0029246E" w:rsidRPr="0069171E" w:rsidRDefault="00952CEC">
            <w:pPr>
              <w:jc w:val="center"/>
            </w:pPr>
            <w:r w:rsidRPr="0069171E">
              <w:rPr>
                <w:b/>
                <w:bCs/>
                <w:color w:val="FFFFFF"/>
              </w:rPr>
              <w:t>27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98F4A8D" w14:textId="77777777" w:rsidR="0029246E" w:rsidRPr="0069171E" w:rsidRDefault="753F4E17">
            <w:pPr>
              <w:spacing w:after="60"/>
            </w:pPr>
            <w:r w:rsidRPr="0069171E">
              <w:rPr>
                <w:b/>
                <w:bCs/>
                <w:sz w:val="21"/>
                <w:szCs w:val="21"/>
                <w:lang w:val="en-US"/>
              </w:rPr>
              <w:t>I ________ a sandwich in the cafeteria right now, but I ________ it. It's too cold.</w:t>
            </w:r>
          </w:p>
          <w:p w14:paraId="1A6DD0C7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0069171E">
              <w:rPr>
                <w:sz w:val="20"/>
                <w:szCs w:val="20"/>
                <w:lang w:val="en-US"/>
              </w:rPr>
              <w:t>am eating / don't like</w:t>
            </w:r>
          </w:p>
          <w:p w14:paraId="43A5EE70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eat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/ am not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liking</w:t>
            </w:r>
            <w:proofErr w:type="spellEnd"/>
          </w:p>
          <w:p w14:paraId="59DAB7C7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r w:rsidRPr="0069171E">
              <w:rPr>
                <w:sz w:val="20"/>
                <w:szCs w:val="20"/>
                <w:lang w:val="tr-TR"/>
              </w:rPr>
              <w:t xml:space="preserve">am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eating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/ am not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liking</w:t>
            </w:r>
            <w:proofErr w:type="spellEnd"/>
          </w:p>
          <w:p w14:paraId="39DA93A2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0069171E">
              <w:rPr>
                <w:sz w:val="20"/>
                <w:szCs w:val="20"/>
                <w:lang w:val="en-US"/>
              </w:rPr>
              <w:t>eating / don't like</w:t>
            </w:r>
          </w:p>
        </w:tc>
      </w:tr>
    </w:tbl>
    <w:p w14:paraId="61CDCEAD" w14:textId="77777777" w:rsidR="0029246E" w:rsidRPr="0069171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0D486C40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7393B24" w14:textId="77777777" w:rsidR="0029246E" w:rsidRPr="0069171E" w:rsidRDefault="00952CEC">
            <w:pPr>
              <w:jc w:val="center"/>
            </w:pPr>
            <w:r w:rsidRPr="0069171E">
              <w:rPr>
                <w:b/>
                <w:bCs/>
                <w:color w:val="FFFFFF"/>
              </w:rPr>
              <w:t>28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4539E55" w14:textId="77777777" w:rsidR="0029246E" w:rsidRPr="0069171E" w:rsidRDefault="753F4E17">
            <w:pPr>
              <w:spacing w:after="60"/>
            </w:pP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books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from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university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library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, but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eat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0069171E">
              <w:rPr>
                <w:b/>
                <w:bCs/>
                <w:sz w:val="21"/>
                <w:szCs w:val="21"/>
                <w:lang w:val="tr-TR"/>
              </w:rPr>
              <w:t>food</w:t>
            </w:r>
            <w:proofErr w:type="spellEnd"/>
            <w:r w:rsidRPr="0069171E">
              <w:rPr>
                <w:b/>
                <w:bCs/>
                <w:sz w:val="21"/>
                <w:szCs w:val="21"/>
                <w:lang w:val="tr-TR"/>
              </w:rPr>
              <w:t xml:space="preserve"> inside.</w:t>
            </w:r>
          </w:p>
          <w:p w14:paraId="65076C03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proofErr w:type="gramStart"/>
            <w:r w:rsidRPr="0069171E">
              <w:rPr>
                <w:sz w:val="20"/>
                <w:szCs w:val="20"/>
                <w:lang w:val="en-US"/>
              </w:rPr>
              <w:t>can to</w:t>
            </w:r>
            <w:proofErr w:type="gramEnd"/>
            <w:r w:rsidRPr="0069171E">
              <w:rPr>
                <w:sz w:val="20"/>
                <w:szCs w:val="20"/>
                <w:lang w:val="en-US"/>
              </w:rPr>
              <w:t xml:space="preserve"> borrow / can't</w:t>
            </w:r>
          </w:p>
          <w:p w14:paraId="3D2E939D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0069171E">
              <w:rPr>
                <w:sz w:val="20"/>
                <w:szCs w:val="20"/>
                <w:lang w:val="en-US"/>
              </w:rPr>
              <w:t xml:space="preserve">can borrow / </w:t>
            </w:r>
            <w:proofErr w:type="gramStart"/>
            <w:r w:rsidRPr="0069171E">
              <w:rPr>
                <w:sz w:val="20"/>
                <w:szCs w:val="20"/>
                <w:lang w:val="en-US"/>
              </w:rPr>
              <w:t>don't can</w:t>
            </w:r>
            <w:proofErr w:type="gramEnd"/>
          </w:p>
          <w:p w14:paraId="48238DA7" w14:textId="77777777" w:rsidR="0029246E" w:rsidRPr="0069171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0069171E">
              <w:rPr>
                <w:sz w:val="20"/>
                <w:szCs w:val="20"/>
                <w:lang w:val="en-US"/>
              </w:rPr>
              <w:t>can borrow / can't</w:t>
            </w:r>
          </w:p>
          <w:p w14:paraId="3138CAA0" w14:textId="77777777" w:rsidR="0029246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r w:rsidRPr="0069171E">
              <w:rPr>
                <w:sz w:val="20"/>
                <w:szCs w:val="20"/>
                <w:lang w:val="tr-TR"/>
              </w:rPr>
              <w:t xml:space="preserve">can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borrowing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must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not</w:t>
            </w:r>
          </w:p>
        </w:tc>
      </w:tr>
    </w:tbl>
    <w:p w14:paraId="6BB9E253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229D6EB6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B34824B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29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25AF9B7C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________ do you usually ________ after afternoon classes finish?</w:t>
            </w:r>
          </w:p>
          <w:p w14:paraId="5BC37D1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Where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going</w:t>
            </w:r>
            <w:proofErr w:type="spellEnd"/>
          </w:p>
          <w:p w14:paraId="7FE72E3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do</w:t>
            </w:r>
          </w:p>
          <w:p w14:paraId="48B6608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When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doing</w:t>
            </w:r>
            <w:proofErr w:type="spellEnd"/>
          </w:p>
          <w:p w14:paraId="33EE6A8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do</w:t>
            </w:r>
          </w:p>
        </w:tc>
      </w:tr>
    </w:tbl>
    <w:p w14:paraId="23DE523C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192EFDBD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19897CE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30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1AD0B30C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After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this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long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exam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I am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going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home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. I am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very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________.</w:t>
            </w:r>
          </w:p>
          <w:p w14:paraId="0C50A53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tiring</w:t>
            </w:r>
            <w:proofErr w:type="spellEnd"/>
          </w:p>
          <w:p w14:paraId="4DB00CE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—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tired</w:t>
            </w:r>
            <w:proofErr w:type="spellEnd"/>
          </w:p>
          <w:p w14:paraId="3A7322D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tired</w:t>
            </w:r>
            <w:proofErr w:type="spellEnd"/>
          </w:p>
          <w:p w14:paraId="014F160F" w14:textId="77777777" w:rsidR="0029246E" w:rsidRDefault="00952CEC">
            <w:pPr>
              <w:spacing w:before="40" w:after="40"/>
              <w:ind w:left="360"/>
            </w:pPr>
            <w:r>
              <w:rPr>
                <w:b/>
                <w:bCs/>
                <w:color w:val="2E5FA3"/>
                <w:sz w:val="20"/>
                <w:szCs w:val="20"/>
              </w:rPr>
              <w:t xml:space="preserve">d)  </w:t>
            </w:r>
            <w:r>
              <w:rPr>
                <w:sz w:val="20"/>
                <w:szCs w:val="20"/>
              </w:rPr>
              <w:t>at / tire</w:t>
            </w:r>
          </w:p>
        </w:tc>
      </w:tr>
    </w:tbl>
    <w:p w14:paraId="52E56223" w14:textId="77777777" w:rsidR="0029246E" w:rsidRDefault="0029246E">
      <w:pPr>
        <w:spacing w:before="100" w:after="60"/>
      </w:pPr>
    </w:p>
    <w:p w14:paraId="07547A01" w14:textId="77777777" w:rsidR="0029246E" w:rsidRDefault="0029246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9801E79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C8B330C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31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181E7297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While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final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exam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library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lights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suddenly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________.</w:t>
            </w:r>
          </w:p>
          <w:p w14:paraId="46930B5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studying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go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out</w:t>
            </w:r>
            <w:proofErr w:type="spellEnd"/>
          </w:p>
          <w:p w14:paraId="1A7544F8" w14:textId="77777777" w:rsidR="0029246E" w:rsidRPr="0069171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were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study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r w:rsidRPr="0069171E">
              <w:rPr>
                <w:sz w:val="20"/>
                <w:szCs w:val="20"/>
                <w:lang w:val="tr-TR"/>
              </w:rPr>
              <w:t xml:space="preserve">/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went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out</w:t>
            </w:r>
            <w:proofErr w:type="spellEnd"/>
          </w:p>
          <w:p w14:paraId="57CA4C39" w14:textId="77777777" w:rsidR="0029246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0069171E">
              <w:rPr>
                <w:sz w:val="20"/>
                <w:szCs w:val="20"/>
                <w:lang w:val="en-US"/>
              </w:rPr>
              <w:t xml:space="preserve">was studying / </w:t>
            </w:r>
            <w:proofErr w:type="spellStart"/>
            <w:r w:rsidRPr="0069171E">
              <w:rPr>
                <w:sz w:val="20"/>
                <w:szCs w:val="20"/>
                <w:lang w:val="en-US"/>
              </w:rPr>
              <w:t>goed</w:t>
            </w:r>
            <w:proofErr w:type="spellEnd"/>
            <w:r w:rsidRPr="0069171E">
              <w:rPr>
                <w:sz w:val="20"/>
                <w:szCs w:val="20"/>
                <w:lang w:val="en-US"/>
              </w:rPr>
              <w:t xml:space="preserve"> out</w:t>
            </w:r>
          </w:p>
          <w:p w14:paraId="324465A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were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studying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went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out</w:t>
            </w:r>
            <w:proofErr w:type="spellEnd"/>
          </w:p>
        </w:tc>
      </w:tr>
    </w:tbl>
    <w:p w14:paraId="5043CB0F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6BD3260C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34292C4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32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251201DA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The rent for student flats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en-US"/>
              </w:rPr>
              <w:t>Alibeyköy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 is ________ than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en-US"/>
              </w:rPr>
              <w:t>Esenyurt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en-US"/>
              </w:rPr>
              <w:t>, but it is ________ to the campus.</w:t>
            </w:r>
          </w:p>
          <w:p w14:paraId="0952606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more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expensive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closer</w:t>
            </w:r>
            <w:proofErr w:type="spellEnd"/>
          </w:p>
          <w:p w14:paraId="01CDF99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expensiver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/ </w:t>
            </w:r>
            <w:proofErr w:type="gramStart"/>
            <w:r w:rsidRPr="753F4E17">
              <w:rPr>
                <w:sz w:val="20"/>
                <w:szCs w:val="20"/>
                <w:lang w:val="en-US"/>
              </w:rPr>
              <w:t>more close</w:t>
            </w:r>
            <w:proofErr w:type="gramEnd"/>
          </w:p>
          <w:p w14:paraId="219A2E1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much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expensive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nearest</w:t>
            </w:r>
            <w:proofErr w:type="spellEnd"/>
          </w:p>
          <w:p w14:paraId="236A611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most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expensive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close</w:t>
            </w:r>
            <w:proofErr w:type="spellEnd"/>
          </w:p>
        </w:tc>
      </w:tr>
    </w:tbl>
    <w:p w14:paraId="07459315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291CB93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CE58F48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33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1256131D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I ________ the academic writing assignment yet. It's ________ difficult for me.</w:t>
            </w:r>
          </w:p>
          <w:p w14:paraId="7B1184F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didn't finish / enough</w:t>
            </w:r>
          </w:p>
          <w:p w14:paraId="074D899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haven't finished / too</w:t>
            </w:r>
          </w:p>
          <w:p w14:paraId="12F8343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don't finish / very</w:t>
            </w:r>
          </w:p>
          <w:p w14:paraId="0F23202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haven't finish / too</w:t>
            </w:r>
          </w:p>
        </w:tc>
      </w:tr>
    </w:tbl>
    <w:p w14:paraId="6537F28F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ACD362C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848D7E0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34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34A2075E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A: "Oh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no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I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left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laptop at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dorm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!" B: "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Don't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worry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I ________ mine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. I ________ it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today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."</w:t>
            </w:r>
          </w:p>
          <w:p w14:paraId="07D9CEB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am lending / don't use</w:t>
            </w:r>
          </w:p>
          <w:p w14:paraId="0E11338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going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lend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am not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using</w:t>
            </w:r>
            <w:proofErr w:type="spellEnd"/>
          </w:p>
          <w:p w14:paraId="4945014A" w14:textId="77777777" w:rsidR="0029246E" w:rsidRPr="0069171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will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lend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/ am not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going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to</w:t>
            </w:r>
            <w:proofErr w:type="spellEnd"/>
            <w:r w:rsidRPr="0069171E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69171E">
              <w:rPr>
                <w:sz w:val="20"/>
                <w:szCs w:val="20"/>
                <w:lang w:val="tr-TR"/>
              </w:rPr>
              <w:t>use</w:t>
            </w:r>
            <w:proofErr w:type="spellEnd"/>
          </w:p>
          <w:p w14:paraId="0CA2E09A" w14:textId="77777777" w:rsidR="0029246E" w:rsidRDefault="753F4E17">
            <w:pPr>
              <w:spacing w:before="40" w:after="40"/>
              <w:ind w:left="360"/>
            </w:pPr>
            <w:r w:rsidRPr="0069171E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proofErr w:type="gramStart"/>
            <w:r w:rsidRPr="0069171E">
              <w:rPr>
                <w:sz w:val="20"/>
                <w:szCs w:val="20"/>
                <w:lang w:val="en-US"/>
              </w:rPr>
              <w:t>will to</w:t>
            </w:r>
            <w:proofErr w:type="gramEnd"/>
            <w:r w:rsidRPr="0069171E">
              <w:rPr>
                <w:sz w:val="20"/>
                <w:szCs w:val="20"/>
                <w:lang w:val="en-US"/>
              </w:rPr>
              <w:t xml:space="preserve"> lend / not using</w:t>
            </w:r>
          </w:p>
        </w:tc>
      </w:tr>
    </w:tbl>
    <w:p w14:paraId="6DFB9E20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517882C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D5C510C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35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DFF105F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Tomorrow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is Sunday,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wake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up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early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but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forget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do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homework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!</w:t>
            </w:r>
          </w:p>
          <w:p w14:paraId="59DFE73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don't have to / mustn't</w:t>
            </w:r>
          </w:p>
          <w:p w14:paraId="3F6CDFE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mustn't / don't have to</w:t>
            </w:r>
          </w:p>
          <w:p w14:paraId="4D08C53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 xml:space="preserve">haven't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/ shouldn't</w:t>
            </w:r>
          </w:p>
          <w:p w14:paraId="07A2CCAD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shouldn't / don't need</w:t>
            </w:r>
          </w:p>
        </w:tc>
      </w:tr>
    </w:tbl>
    <w:p w14:paraId="70DF9E56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A8F0F20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AFB958C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36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7E047E8B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I only have ________ money left on my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en-US"/>
              </w:rPr>
              <w:t>Istanbulkart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en-US"/>
              </w:rPr>
              <w:t>, so I can't take the metro. I need to walk for a ________ minutes.</w:t>
            </w:r>
          </w:p>
          <w:p w14:paraId="0173A4B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r w:rsidRPr="753F4E17">
              <w:rPr>
                <w:sz w:val="20"/>
                <w:szCs w:val="20"/>
                <w:lang w:val="tr-TR"/>
              </w:rPr>
              <w:t xml:space="preserve">a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few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little</w:t>
            </w:r>
            <w:proofErr w:type="spellEnd"/>
          </w:p>
          <w:p w14:paraId="6D4CE4D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a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little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few</w:t>
            </w:r>
            <w:proofErr w:type="spellEnd"/>
          </w:p>
          <w:p w14:paraId="484F3D9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some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much</w:t>
            </w:r>
            <w:proofErr w:type="spellEnd"/>
          </w:p>
          <w:p w14:paraId="19FBC39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much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some</w:t>
            </w:r>
            <w:proofErr w:type="spellEnd"/>
          </w:p>
        </w:tc>
      </w:tr>
    </w:tbl>
    <w:p w14:paraId="44E871BC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3D985B0C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903FD93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37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060544F1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Do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enjoy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campus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cafeteria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? I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prefer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own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food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from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home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6C4B840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bringing</w:t>
            </w:r>
            <w:proofErr w:type="spellEnd"/>
          </w:p>
          <w:p w14:paraId="26C7057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bring</w:t>
            </w:r>
            <w:proofErr w:type="spellEnd"/>
          </w:p>
          <w:p w14:paraId="0AD4CAF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eating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bring</w:t>
            </w:r>
            <w:proofErr w:type="spellEnd"/>
          </w:p>
          <w:p w14:paraId="23ED85F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eating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bringing</w:t>
            </w:r>
            <w:proofErr w:type="spellEnd"/>
          </w:p>
        </w:tc>
      </w:tr>
    </w:tbl>
    <w:p w14:paraId="144A5D23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1B0027A1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CD124DB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38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7AC9A119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The new professor ________ teaches History is very strict. He speaks very ________.</w:t>
            </w:r>
          </w:p>
          <w:p w14:paraId="4F0E503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which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quiet</w:t>
            </w:r>
            <w:proofErr w:type="spellEnd"/>
          </w:p>
          <w:p w14:paraId="0442F24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quietly</w:t>
            </w:r>
            <w:proofErr w:type="spellEnd"/>
          </w:p>
          <w:p w14:paraId="7761651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quietness</w:t>
            </w:r>
            <w:proofErr w:type="spellEnd"/>
          </w:p>
          <w:p w14:paraId="27B2408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quiet</w:t>
            </w:r>
            <w:proofErr w:type="spellEnd"/>
          </w:p>
        </w:tc>
      </w:tr>
    </w:tbl>
    <w:p w14:paraId="738610EB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0F69BF1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1A51A77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39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71CE7655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He drives quite ________ on the highway, but his brother drives really ________ in the city traffic.</w:t>
            </w:r>
          </w:p>
          <w:p w14:paraId="5965013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 xml:space="preserve">slow /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fastly</w:t>
            </w:r>
            <w:proofErr w:type="spellEnd"/>
          </w:p>
          <w:p w14:paraId="69BBDB4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slowly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fast</w:t>
            </w:r>
            <w:proofErr w:type="spellEnd"/>
          </w:p>
          <w:p w14:paraId="6554BD1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slow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fast</w:t>
            </w:r>
            <w:proofErr w:type="spellEnd"/>
          </w:p>
          <w:p w14:paraId="2F45863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 xml:space="preserve">slowly /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fastly</w:t>
            </w:r>
            <w:proofErr w:type="spellEnd"/>
          </w:p>
        </w:tc>
      </w:tr>
    </w:tbl>
    <w:p w14:paraId="637805D2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6808BD9C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04A35C2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40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0C1C8BF4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If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B2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level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exam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study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preparatory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program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anymore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4CFC1A0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will pass / don't have to</w:t>
            </w:r>
          </w:p>
          <w:p w14:paraId="6CACC74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pass / won't have to</w:t>
            </w:r>
          </w:p>
          <w:p w14:paraId="7FAEA1D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passed / wouldn't</w:t>
            </w:r>
          </w:p>
          <w:p w14:paraId="2DAB259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are passing / haven't to</w:t>
            </w:r>
          </w:p>
        </w:tc>
      </w:tr>
    </w:tbl>
    <w:p w14:paraId="463F29E8" w14:textId="77777777" w:rsidR="0029246E" w:rsidRDefault="0029246E">
      <w:pPr>
        <w:spacing w:before="100" w:after="60"/>
      </w:pPr>
    </w:p>
    <w:p w14:paraId="3B7B4B86" w14:textId="77777777" w:rsidR="0029246E" w:rsidRDefault="0029246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0E991FE5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45D991A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41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A273601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If I _____ that the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en-US"/>
              </w:rPr>
              <w:t>Haliç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 campus was so far from my house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en-US"/>
              </w:rPr>
              <w:t>Kadıköy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, I _____ a flat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en-US"/>
              </w:rPr>
              <w:t>Alibeyköy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en-US"/>
              </w:rPr>
              <w:t xml:space="preserve"> instead.</w:t>
            </w:r>
          </w:p>
          <w:p w14:paraId="231B9F6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knew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would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rent</w:t>
            </w:r>
            <w:proofErr w:type="spellEnd"/>
          </w:p>
          <w:p w14:paraId="7C33382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had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known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would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rented</w:t>
            </w:r>
            <w:proofErr w:type="spellEnd"/>
          </w:p>
          <w:p w14:paraId="240683A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know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will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rent</w:t>
            </w:r>
            <w:proofErr w:type="spellEnd"/>
          </w:p>
          <w:p w14:paraId="396A7F8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knew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would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rented</w:t>
            </w:r>
            <w:proofErr w:type="spellEnd"/>
          </w:p>
        </w:tc>
      </w:tr>
    </w:tbl>
    <w:p w14:paraId="3A0FF5F2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6EF07FAE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1C9D991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42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2487E8D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You _____ your academic writing assignment on time! The professor is furious. You _____ to her office immediately and apologize.</w:t>
            </w:r>
          </w:p>
          <w:p w14:paraId="27DB889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should submit / must have gone</w:t>
            </w:r>
          </w:p>
          <w:p w14:paraId="085AB34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must have submitted / should go</w:t>
            </w:r>
          </w:p>
          <w:p w14:paraId="751CF5A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should have submitted / had better go</w:t>
            </w:r>
          </w:p>
          <w:p w14:paraId="444165E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can't submit / would rather go</w:t>
            </w:r>
          </w:p>
        </w:tc>
      </w:tr>
    </w:tbl>
    <w:p w14:paraId="5630AD66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1834B2A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5739EF0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43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378C6FD3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new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university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library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annex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end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of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next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month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but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new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computers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yet.</w:t>
            </w:r>
          </w:p>
          <w:p w14:paraId="2CE4BD4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will finish / aren't ordered</w:t>
            </w:r>
          </w:p>
          <w:p w14:paraId="1864560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will be finished / haven't been ordered</w:t>
            </w:r>
          </w:p>
          <w:p w14:paraId="2B13A5D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is finished / didn't ordered</w:t>
            </w:r>
          </w:p>
          <w:p w14:paraId="5F52CD16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finishes / haven't ordered</w:t>
            </w:r>
          </w:p>
        </w:tc>
      </w:tr>
    </w:tbl>
    <w:p w14:paraId="61829076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6C8E1A89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4397A95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44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27225E7B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Not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only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final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exam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deadline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but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also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denied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plagiarism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warning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from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dean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0E71A91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she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missed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receive</w:t>
            </w:r>
            <w:proofErr w:type="spellEnd"/>
          </w:p>
          <w:p w14:paraId="40D9DA0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did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she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miss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receiving</w:t>
            </w:r>
            <w:proofErr w:type="spellEnd"/>
          </w:p>
          <w:p w14:paraId="7AB5CAB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missed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she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receive</w:t>
            </w:r>
            <w:proofErr w:type="spellEnd"/>
          </w:p>
          <w:p w14:paraId="246445A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she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did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miss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receiving</w:t>
            </w:r>
            <w:proofErr w:type="spellEnd"/>
          </w:p>
        </w:tc>
      </w:tr>
    </w:tbl>
    <w:p w14:paraId="2BA226A1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3DC312D5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3FBD11F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45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0470AF41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The psychology professor, _____ lectures are notoriously difficult to follow, expects students to _____ heavily on primary academic sources.</w:t>
            </w:r>
          </w:p>
          <w:p w14:paraId="5809B5AD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depend</w:t>
            </w:r>
            <w:proofErr w:type="spellEnd"/>
          </w:p>
          <w:p w14:paraId="508DBA7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whose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rely</w:t>
            </w:r>
            <w:proofErr w:type="spellEnd"/>
          </w:p>
          <w:p w14:paraId="4C05D03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which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focus</w:t>
            </w:r>
            <w:proofErr w:type="spellEnd"/>
          </w:p>
          <w:p w14:paraId="037D13E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trust</w:t>
            </w:r>
            <w:proofErr w:type="spellEnd"/>
          </w:p>
        </w:tc>
      </w:tr>
    </w:tbl>
    <w:p w14:paraId="17AD93B2" w14:textId="77777777" w:rsidR="0029246E" w:rsidRDefault="0029246E">
      <w:pPr>
        <w:spacing w:before="100" w:after="60"/>
      </w:pPr>
    </w:p>
    <w:p w14:paraId="0DE4B5B7" w14:textId="77777777" w:rsidR="0029246E" w:rsidRDefault="0029246E">
      <w:pPr>
        <w:spacing w:before="6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1024D7B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CBA40D0" w14:textId="3FC93A89" w:rsidR="0029246E" w:rsidRDefault="0069171E">
            <w:pPr>
              <w:jc w:val="center"/>
            </w:pPr>
            <w:r>
              <w:rPr>
                <w:b/>
                <w:bCs/>
                <w:color w:val="FFFFFF"/>
              </w:rPr>
              <w:t>46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4B907B5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If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campus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administration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shuttle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bus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schedule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last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semester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students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freezing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rain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right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now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297877F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didn't change / wouldn't wait</w:t>
            </w:r>
          </w:p>
          <w:p w14:paraId="127AA91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hadn't changed / wouldn't have waited</w:t>
            </w:r>
          </w:p>
          <w:p w14:paraId="7A5DFA2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hasn't changed / aren't waiting</w:t>
            </w:r>
          </w:p>
          <w:p w14:paraId="61FE633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hadn't changed / wouldn't be waiting</w:t>
            </w:r>
          </w:p>
        </w:tc>
      </w:tr>
    </w:tbl>
    <w:p w14:paraId="66204FF1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08B048BB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B008B9" w14:textId="14F2E697" w:rsidR="0029246E" w:rsidRDefault="0069171E">
            <w:pPr>
              <w:jc w:val="center"/>
            </w:pPr>
            <w:r>
              <w:rPr>
                <w:b/>
                <w:bCs/>
                <w:color w:val="FFFFFF"/>
              </w:rPr>
              <w:t>47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A2AB229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_____ had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macroeconomics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lecture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started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fire alarm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went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off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causing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massive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panic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main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hall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46940A1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Scarcely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when</w:t>
            </w:r>
            <w:proofErr w:type="spellEnd"/>
          </w:p>
          <w:p w14:paraId="58C4C40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No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sooner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when</w:t>
            </w:r>
            <w:proofErr w:type="spellEnd"/>
          </w:p>
          <w:p w14:paraId="167C994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Hardly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than</w:t>
            </w:r>
            <w:proofErr w:type="spellEnd"/>
          </w:p>
          <w:p w14:paraId="59E4909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r w:rsidRPr="753F4E17">
              <w:rPr>
                <w:sz w:val="20"/>
                <w:szCs w:val="20"/>
                <w:lang w:val="tr-TR"/>
              </w:rPr>
              <w:t xml:space="preserve">As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soon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as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that</w:t>
            </w:r>
            <w:proofErr w:type="spellEnd"/>
          </w:p>
        </w:tc>
      </w:tr>
    </w:tbl>
    <w:p w14:paraId="2DBF0D7D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69B30018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F6FB1E0" w14:textId="4BD1E2BE" w:rsidR="0029246E" w:rsidRDefault="0069171E">
            <w:pPr>
              <w:jc w:val="center"/>
            </w:pPr>
            <w:r>
              <w:rPr>
                <w:b/>
                <w:bCs/>
                <w:color w:val="FFFFFF"/>
              </w:rPr>
              <w:t>48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F01EE63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graduation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thesis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believed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an AI,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which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means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student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disciplinary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committee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soon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73D4148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written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might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expelled</w:t>
            </w:r>
            <w:proofErr w:type="spellEnd"/>
          </w:p>
          <w:p w14:paraId="70CF24D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been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written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is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going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expelled</w:t>
            </w:r>
            <w:proofErr w:type="spellEnd"/>
          </w:p>
          <w:p w14:paraId="097B3E9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having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written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will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expel</w:t>
            </w:r>
            <w:proofErr w:type="spellEnd"/>
          </w:p>
          <w:p w14:paraId="59A66EE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write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should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been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expelled</w:t>
            </w:r>
            <w:proofErr w:type="spellEnd"/>
          </w:p>
        </w:tc>
      </w:tr>
    </w:tbl>
    <w:p w14:paraId="6B62F1B3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25B99A63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868EBB2" w14:textId="2A327F20" w:rsidR="0029246E" w:rsidRDefault="0069171E">
            <w:pPr>
              <w:jc w:val="center"/>
            </w:pPr>
            <w:r>
              <w:rPr>
                <w:b/>
                <w:bCs/>
                <w:color w:val="FFFFFF"/>
              </w:rPr>
              <w:t>49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261F4D67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The faculty committee decided to _____ the new attendance policy, claiming it would _____ the overall academic performance of the freshmen.</w:t>
            </w:r>
          </w:p>
          <w:p w14:paraId="02B06F4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abolish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undermine</w:t>
            </w:r>
            <w:proofErr w:type="spellEnd"/>
          </w:p>
          <w:p w14:paraId="23FF2B0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implement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enhance</w:t>
            </w:r>
            <w:proofErr w:type="spellEnd"/>
          </w:p>
          <w:p w14:paraId="29771AB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abandon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boost</w:t>
            </w:r>
            <w:proofErr w:type="spellEnd"/>
          </w:p>
          <w:p w14:paraId="1B8EB95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establish / deteriorate</w:t>
            </w:r>
          </w:p>
        </w:tc>
      </w:tr>
    </w:tbl>
    <w:p w14:paraId="02F2C34E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2B29A750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FE3165D" w14:textId="38715A49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5</w:t>
            </w:r>
            <w:r w:rsidR="0069171E">
              <w:rPr>
                <w:b/>
                <w:bCs/>
                <w:color w:val="FFFFFF"/>
              </w:rPr>
              <w:t>0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3711B0F5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academic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advisor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_____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approval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you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cannot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register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elective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courses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currently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_____ a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conference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London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.</w:t>
            </w:r>
          </w:p>
          <w:p w14:paraId="567880C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who's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joining</w:t>
            </w:r>
            <w:proofErr w:type="spellEnd"/>
          </w:p>
          <w:p w14:paraId="16017E1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r w:rsidRPr="753F4E17">
              <w:rPr>
                <w:sz w:val="20"/>
                <w:szCs w:val="20"/>
                <w:lang w:val="tr-TR"/>
              </w:rPr>
              <w:t xml:space="preserve">of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which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participating</w:t>
            </w:r>
            <w:proofErr w:type="spellEnd"/>
          </w:p>
          <w:p w14:paraId="150391C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whose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attending</w:t>
            </w:r>
            <w:proofErr w:type="spellEnd"/>
          </w:p>
          <w:p w14:paraId="37F2C9A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whom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/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going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</w:p>
        </w:tc>
      </w:tr>
    </w:tbl>
    <w:p w14:paraId="680A4E5D" w14:textId="77777777" w:rsidR="0029246E" w:rsidRDefault="0029246E">
      <w:pPr>
        <w:spacing w:before="160" w:after="60"/>
      </w:pPr>
    </w:p>
    <w:p w14:paraId="19219836" w14:textId="77777777" w:rsidR="0029246E" w:rsidRDefault="0029246E">
      <w:pPr>
        <w:pBdr>
          <w:bottom w:val="single" w:sz="4" w:space="1" w:color="1B3A6B"/>
        </w:pBdr>
      </w:pPr>
    </w:p>
    <w:p w14:paraId="296FEF7D" w14:textId="77777777" w:rsidR="0029246E" w:rsidRDefault="0029246E">
      <w:pPr>
        <w:spacing w:before="12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9246E" w14:paraId="58313763" w14:textId="77777777" w:rsidTr="753F4E17">
        <w:trPr>
          <w:cantSplit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240" w:type="dxa"/>
              <w:bottom w:w="100" w:type="dxa"/>
              <w:right w:w="240" w:type="dxa"/>
            </w:tcMar>
          </w:tcPr>
          <w:p w14:paraId="7F7CD159" w14:textId="77777777" w:rsidR="0029246E" w:rsidRDefault="753F4E17">
            <w:pPr>
              <w:jc w:val="center"/>
            </w:pPr>
            <w:proofErr w:type="gramStart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lastRenderedPageBreak/>
              <w:t>✦  PART</w:t>
            </w:r>
            <w:proofErr w:type="gramEnd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t xml:space="preserve"> 3 — READING </w:t>
            </w:r>
            <w:proofErr w:type="gramStart"/>
            <w:r w:rsidRPr="753F4E17">
              <w:rPr>
                <w:b/>
                <w:bCs/>
                <w:color w:val="FFFFFF"/>
                <w:sz w:val="26"/>
                <w:szCs w:val="26"/>
                <w:lang w:val="en-US"/>
              </w:rPr>
              <w:t>COMPREHENSION  ✦</w:t>
            </w:r>
            <w:proofErr w:type="gramEnd"/>
          </w:p>
        </w:tc>
      </w:tr>
    </w:tbl>
    <w:p w14:paraId="7194DBDC" w14:textId="77777777" w:rsidR="0029246E" w:rsidRDefault="0029246E">
      <w:pPr>
        <w:spacing w:before="80" w:after="80"/>
      </w:pPr>
    </w:p>
    <w:p w14:paraId="769D0D3C" w14:textId="77777777" w:rsidR="0029246E" w:rsidRDefault="0029246E">
      <w:pPr>
        <w:spacing w:before="6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"/>
        <w:gridCol w:w="9120"/>
      </w:tblGrid>
      <w:tr w:rsidR="0029246E" w14:paraId="0CCA66CE" w14:textId="77777777" w:rsidTr="753F4E17">
        <w:tc>
          <w:tcPr>
            <w:tcW w:w="2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C9A84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D245A" w14:textId="77777777" w:rsidR="0029246E" w:rsidRDefault="0029246E"/>
        </w:tc>
        <w:tc>
          <w:tcPr>
            <w:tcW w:w="9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BF6EC"/>
            <w:tcMar>
              <w:top w:w="200" w:type="dxa"/>
              <w:left w:w="280" w:type="dxa"/>
              <w:bottom w:w="200" w:type="dxa"/>
              <w:right w:w="280" w:type="dxa"/>
            </w:tcMar>
          </w:tcPr>
          <w:p w14:paraId="04B5931D" w14:textId="77777777" w:rsidR="0029246E" w:rsidRDefault="753F4E17">
            <w:pPr>
              <w:spacing w:after="80"/>
            </w:pPr>
            <w:proofErr w:type="spellStart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>Night</w:t>
            </w:r>
            <w:proofErr w:type="spellEnd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>Bus</w:t>
            </w:r>
            <w:proofErr w:type="spellEnd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>Cartographers</w:t>
            </w:r>
            <w:proofErr w:type="spellEnd"/>
          </w:p>
          <w:p w14:paraId="52D19DE0" w14:textId="77777777" w:rsidR="0029246E" w:rsidRDefault="753F4E17">
            <w:pPr>
              <w:jc w:val="both"/>
            </w:pPr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Every weeknight, just after midnight, a small group of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en-US"/>
              </w:rPr>
              <w:t>Haliç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 University students boards the 76T night bus from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en-US"/>
              </w:rPr>
              <w:t>Alibeyköy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 and rides it all the way to its final stop in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en-US"/>
              </w:rPr>
              <w:t>Eyüpsultan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 — not because they need to, but because they want to. They call themselves the "cartographers," and their project is simple: to map every Istanbul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en-US"/>
              </w:rPr>
              <w:t>neighbourhood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 they have never walked through before dawn.</w:t>
            </w:r>
          </w:p>
          <w:p w14:paraId="4FAAA61F" w14:textId="77777777" w:rsidR="0029246E" w:rsidRDefault="753F4E17">
            <w:pPr>
              <w:spacing w:before="100"/>
              <w:jc w:val="both"/>
            </w:pP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idea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started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two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years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ago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when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Emre, a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civil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engineering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student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missed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his stop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and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ended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up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stranded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in an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unfamiliar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district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at 1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a.m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.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Instead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panicking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, he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pulled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out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his notebook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and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began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sketching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street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layout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from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memory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.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By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time a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taxi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arrived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, he had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filled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four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pages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. He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photographed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sketches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posted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them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online,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and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within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a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week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six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strangers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had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messaged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asking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join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him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>.</w:t>
            </w:r>
          </w:p>
          <w:p w14:paraId="562E9902" w14:textId="77777777" w:rsidR="0029246E" w:rsidRDefault="753F4E17">
            <w:pPr>
              <w:spacing w:before="100"/>
              <w:jc w:val="both"/>
            </w:pPr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The group now meets every Tuesday and Thursday. Each member brings a different skill: Selin, who studies urban planning, annotates the maps with population density data she finds in municipal records; Kerem, a photography student, documents the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en-US"/>
              </w:rPr>
              <w:t>neighbourhoods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 in low-light portraits; and Defne, who is studying literature, writes short descriptions of the sounds and smells she encounters — details no digital map can capture.</w:t>
            </w:r>
          </w:p>
          <w:p w14:paraId="371E617C" w14:textId="77777777" w:rsidR="0029246E" w:rsidRDefault="753F4E17">
            <w:pPr>
              <w:spacing w:before="100"/>
              <w:jc w:val="both"/>
            </w:pPr>
            <w:r w:rsidRPr="753F4E17">
              <w:rPr>
                <w:i/>
                <w:iCs/>
                <w:sz w:val="20"/>
                <w:szCs w:val="20"/>
                <w:lang w:val="en-US"/>
              </w:rPr>
              <w:t>Their maps are not accurate in any technical sense. But they are honest. And in a city as layered and contradictory as Istanbul, that may be more valuable than precision.</w:t>
            </w:r>
          </w:p>
        </w:tc>
      </w:tr>
    </w:tbl>
    <w:p w14:paraId="1231BE67" w14:textId="77777777" w:rsidR="0029246E" w:rsidRDefault="0029246E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5A8CA1B6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CA47E3" w14:textId="54AD4F8D" w:rsidR="0029246E" w:rsidRDefault="0069171E">
            <w:pPr>
              <w:jc w:val="center"/>
            </w:pPr>
            <w:r>
              <w:rPr>
                <w:b/>
                <w:bCs/>
                <w:color w:val="FFFFFF"/>
              </w:rPr>
              <w:t>51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6A0C0768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main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purpose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of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students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'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night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bus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project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3C42139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To save money on transport by sharing a single bus card across the group.</w:t>
            </w:r>
          </w:p>
          <w:p w14:paraId="4C3EED5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 xml:space="preserve">To explore and map Istanbul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neighbourhoods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they have not visited before.</w:t>
            </w:r>
          </w:p>
          <w:p w14:paraId="1690A54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To collect population density data for their urban planning dissertations.</w:t>
            </w:r>
          </w:p>
          <w:p w14:paraId="6C2C4C5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To document the city's public transport network for a university research project.</w:t>
            </w:r>
          </w:p>
        </w:tc>
      </w:tr>
    </w:tbl>
    <w:p w14:paraId="36FEB5B0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176B8733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8E52AA1" w14:textId="7E489D56" w:rsidR="0029246E" w:rsidRDefault="0069171E">
            <w:pPr>
              <w:jc w:val="center"/>
            </w:pPr>
            <w:r>
              <w:rPr>
                <w:b/>
                <w:bCs/>
                <w:color w:val="FFFFFF"/>
              </w:rPr>
              <w:t>52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23B3E718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How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did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project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originally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begin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369BA20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 xml:space="preserve">Emre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organised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a group trip as part of his civil engineering coursework.</w:t>
            </w:r>
          </w:p>
          <w:p w14:paraId="1ABCEDD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Six students posted online asking for a partner to explore the city at night.</w:t>
            </w:r>
          </w:p>
          <w:p w14:paraId="1BDE410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Emre accidentally missed his stop and began sketching the area from memory.</w:t>
            </w:r>
          </w:p>
          <w:p w14:paraId="40C4EB7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A university photography club challenged students to document Istanbul after midnight.</w:t>
            </w:r>
          </w:p>
        </w:tc>
      </w:tr>
    </w:tbl>
    <w:p w14:paraId="30D7AA69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6D901370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089FD39" w14:textId="2554A182" w:rsidR="0029246E" w:rsidRDefault="0069171E">
            <w:pPr>
              <w:jc w:val="center"/>
            </w:pPr>
            <w:r>
              <w:rPr>
                <w:b/>
                <w:bCs/>
                <w:color w:val="FFFFFF"/>
              </w:rPr>
              <w:t>53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3696A706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Defne's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contribution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project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suggest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about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her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approach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to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city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5BACE65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She believes literary descriptions are more scientifically useful than photographs.</w:t>
            </w:r>
          </w:p>
          <w:p w14:paraId="0FD9D2C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 xml:space="preserve">She is primarily interested in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criticising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the limitations of digital mapping technology.</w:t>
            </w:r>
          </w:p>
          <w:p w14:paraId="3671176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She captures sensory details that cannot be represented in conventional maps.</w:t>
            </w:r>
          </w:p>
          <w:p w14:paraId="252A7BD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 xml:space="preserve">She documents the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neighbourhood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residents' personal stories for a novel she is writing.</w:t>
            </w:r>
          </w:p>
        </w:tc>
      </w:tr>
    </w:tbl>
    <w:p w14:paraId="7196D064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8C189F2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4368C02" w14:textId="3BA16FAF" w:rsidR="0029246E" w:rsidRDefault="0069171E">
            <w:pPr>
              <w:jc w:val="center"/>
            </w:pPr>
            <w:r>
              <w:rPr>
                <w:b/>
                <w:bCs/>
                <w:color w:val="FFFFFF"/>
              </w:rPr>
              <w:t>54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7847E788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The author states that the group's maps are "not accurate in any technical sense." What does this imply?</w:t>
            </w:r>
          </w:p>
          <w:p w14:paraId="435B258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The group lacks the professional equipment needed to produce reliable maps.</w:t>
            </w:r>
          </w:p>
          <w:p w14:paraId="7A5FDCC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proofErr w:type="gramStart"/>
            <w:r w:rsidRPr="753F4E17">
              <w:rPr>
                <w:sz w:val="20"/>
                <w:szCs w:val="20"/>
                <w:lang w:val="en-US"/>
              </w:rPr>
              <w:t>Technical</w:t>
            </w:r>
            <w:proofErr w:type="gramEnd"/>
            <w:r w:rsidRPr="753F4E17">
              <w:rPr>
                <w:sz w:val="20"/>
                <w:szCs w:val="20"/>
                <w:lang w:val="en-US"/>
              </w:rPr>
              <w:t xml:space="preserve"> accuracy is less important to the group than capturing authentic experience.</w:t>
            </w:r>
          </w:p>
          <w:p w14:paraId="5781D91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The maps contain factual errors because the students work in poor lighting conditions.</w:t>
            </w:r>
          </w:p>
          <w:p w14:paraId="11298AF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 xml:space="preserve">The university has refused to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recognise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the maps as valid academic work.</w:t>
            </w:r>
          </w:p>
        </w:tc>
      </w:tr>
    </w:tbl>
    <w:p w14:paraId="34FF1C98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2B78B4ED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8861898" w14:textId="15C2AE78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5</w:t>
            </w:r>
            <w:r w:rsidR="0069171E">
              <w:rPr>
                <w:b/>
                <w:bCs/>
                <w:color w:val="FFFFFF"/>
              </w:rPr>
              <w:t>5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92D2361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context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of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passage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word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"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annotates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"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most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closely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mean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7B00769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a)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Photographs</w:t>
            </w:r>
            <w:proofErr w:type="spellEnd"/>
          </w:p>
          <w:p w14:paraId="2666AA02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b)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Destroys</w:t>
            </w:r>
            <w:proofErr w:type="spellEnd"/>
          </w:p>
          <w:p w14:paraId="2FF1D44A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c)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Adds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detailed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notes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or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information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to</w:t>
            </w:r>
            <w:proofErr w:type="spellEnd"/>
          </w:p>
          <w:p w14:paraId="2BD4AC6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tr-TR"/>
              </w:rPr>
              <w:t xml:space="preserve">d) 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Copies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from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an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original</w:t>
            </w:r>
            <w:proofErr w:type="spellEnd"/>
            <w:r w:rsidRPr="753F4E17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sz w:val="20"/>
                <w:szCs w:val="20"/>
                <w:lang w:val="tr-TR"/>
              </w:rPr>
              <w:t>source</w:t>
            </w:r>
            <w:proofErr w:type="spellEnd"/>
          </w:p>
        </w:tc>
      </w:tr>
    </w:tbl>
    <w:p w14:paraId="6D072C0D" w14:textId="77777777" w:rsidR="0029246E" w:rsidRDefault="0029246E">
      <w:pPr>
        <w:spacing w:before="120" w:after="60"/>
      </w:pPr>
    </w:p>
    <w:p w14:paraId="48A21919" w14:textId="77777777" w:rsidR="0029246E" w:rsidRDefault="0029246E">
      <w:pPr>
        <w:spacing w:before="6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"/>
        <w:gridCol w:w="9120"/>
      </w:tblGrid>
      <w:tr w:rsidR="0029246E" w14:paraId="0EBF9798" w14:textId="77777777" w:rsidTr="753F4E17">
        <w:tc>
          <w:tcPr>
            <w:tcW w:w="2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C9A84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8F9B" w14:textId="77777777" w:rsidR="0029246E" w:rsidRDefault="0029246E"/>
        </w:tc>
        <w:tc>
          <w:tcPr>
            <w:tcW w:w="9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BF6EC"/>
            <w:tcMar>
              <w:top w:w="200" w:type="dxa"/>
              <w:left w:w="280" w:type="dxa"/>
              <w:bottom w:w="200" w:type="dxa"/>
              <w:right w:w="280" w:type="dxa"/>
            </w:tcMar>
          </w:tcPr>
          <w:p w14:paraId="39BE0A7C" w14:textId="77777777" w:rsidR="0029246E" w:rsidRDefault="753F4E17">
            <w:pPr>
              <w:spacing w:after="80"/>
            </w:pPr>
            <w:proofErr w:type="spellStart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>Archaeology</w:t>
            </w:r>
            <w:proofErr w:type="spellEnd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 xml:space="preserve"> of an </w:t>
            </w:r>
            <w:proofErr w:type="spellStart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>Empty</w:t>
            </w:r>
            <w:proofErr w:type="spellEnd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color w:val="1B3A6B"/>
                <w:sz w:val="24"/>
                <w:szCs w:val="24"/>
                <w:lang w:val="tr-TR"/>
              </w:rPr>
              <w:t>Desk</w:t>
            </w:r>
            <w:proofErr w:type="spellEnd"/>
          </w:p>
          <w:p w14:paraId="494D0D38" w14:textId="77777777" w:rsidR="0029246E" w:rsidRDefault="753F4E17">
            <w:pPr>
              <w:jc w:val="both"/>
            </w:pPr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Room 214 of the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en-US"/>
              </w:rPr>
              <w:t>Haliç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en-US"/>
              </w:rPr>
              <w:t xml:space="preserve"> University library has forty-two study desks. On any given weekday morning in November, thirty-nine of them are occupied before 8 a.m. The remaining three, located nearest the radiator, stay empty until well past noon. A handwritten sign taped to the middle desk reads: "Warming up. Back soon." Nobody knows who wrote it. Nobody removes it. It has been there since at least 2019.</w:t>
            </w:r>
          </w:p>
          <w:p w14:paraId="05C4E6AF" w14:textId="77777777" w:rsidR="0029246E" w:rsidRDefault="753F4E17">
            <w:pPr>
              <w:spacing w:before="100"/>
              <w:jc w:val="both"/>
            </w:pPr>
            <w:r w:rsidRPr="753F4E17">
              <w:rPr>
                <w:i/>
                <w:iCs/>
                <w:sz w:val="20"/>
                <w:szCs w:val="20"/>
                <w:lang w:val="en-US"/>
              </w:rPr>
              <w:t>This kind of quiet, accumulated student folklore is what Dr. Ayşe Kılıç, a cultural anthropologist at the university, has spent the past three years documenting. Her research focuses not on what students do inside lecture halls, but on what they leave behind — the unconscious residue of twelve-hour study sessions, exam anxiety, and the particular loneliness of being twenty years old in a city of sixteen million.</w:t>
            </w:r>
          </w:p>
          <w:p w14:paraId="3746C651" w14:textId="77777777" w:rsidR="0029246E" w:rsidRDefault="753F4E17">
            <w:pPr>
              <w:spacing w:before="100"/>
              <w:jc w:val="both"/>
            </w:pPr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Her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archive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now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contains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over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four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hundred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photographs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: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coffee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cup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rings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on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seminar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tables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arranged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patterns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resembling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constellations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;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motivational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notes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tucked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between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library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shelves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and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never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retrieved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; a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single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leather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glove left 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on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same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window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ledge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every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Monday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for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an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entire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semester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, as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if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its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owner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expected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week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itself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return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it.</w:t>
            </w:r>
          </w:p>
          <w:p w14:paraId="64A331E6" w14:textId="77777777" w:rsidR="0029246E" w:rsidRDefault="753F4E17">
            <w:pPr>
              <w:spacing w:before="100"/>
              <w:jc w:val="both"/>
            </w:pPr>
            <w:r w:rsidRPr="753F4E17">
              <w:rPr>
                <w:i/>
                <w:iCs/>
                <w:sz w:val="20"/>
                <w:szCs w:val="20"/>
                <w:lang w:val="tr-TR"/>
              </w:rPr>
              <w:t>"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Universities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talk a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great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deal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about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student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experience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," Dr. Kılıç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told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a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conference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in Ankara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last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spring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, "but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experience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leaves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marks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.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If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you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want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understand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how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students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actually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live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— not how they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perform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living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for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an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institutional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survey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—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you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have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to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read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the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room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after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they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have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753F4E17">
              <w:rPr>
                <w:i/>
                <w:iCs/>
                <w:sz w:val="20"/>
                <w:szCs w:val="20"/>
                <w:lang w:val="tr-TR"/>
              </w:rPr>
              <w:t>left</w:t>
            </w:r>
            <w:proofErr w:type="spellEnd"/>
            <w:r w:rsidRPr="753F4E17">
              <w:rPr>
                <w:i/>
                <w:iCs/>
                <w:sz w:val="20"/>
                <w:szCs w:val="20"/>
                <w:lang w:val="tr-TR"/>
              </w:rPr>
              <w:t xml:space="preserve"> it."</w:t>
            </w:r>
          </w:p>
          <w:p w14:paraId="72AE1B54" w14:textId="77777777" w:rsidR="0029246E" w:rsidRDefault="753F4E17">
            <w:pPr>
              <w:spacing w:before="100"/>
              <w:jc w:val="both"/>
            </w:pPr>
            <w:r w:rsidRPr="753F4E17">
              <w:rPr>
                <w:i/>
                <w:iCs/>
                <w:sz w:val="20"/>
                <w:szCs w:val="20"/>
                <w:lang w:val="en-US"/>
              </w:rPr>
              <w:t>Her findings, she admits, are not statistically significant. But the sign on Desk 27 is still there. And that, she argues, is data enough.</w:t>
            </w:r>
          </w:p>
        </w:tc>
      </w:tr>
    </w:tbl>
    <w:p w14:paraId="238601FE" w14:textId="77777777" w:rsidR="0029246E" w:rsidRDefault="0029246E">
      <w:pPr>
        <w:spacing w:before="80"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28D09198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F8A58DE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56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0FE4A9A6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is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primary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focus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of Dr.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Kılıç's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research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179CFBF7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The effectiveness of different seating arrangements in university libraries.</w:t>
            </w:r>
          </w:p>
          <w:p w14:paraId="41F7F84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The psychological impact of exam anxiety on undergraduate academic performance.</w:t>
            </w:r>
          </w:p>
          <w:p w14:paraId="0F4B7DB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The informal traces and objects that students leave behind in shared university spaces.</w:t>
            </w:r>
          </w:p>
          <w:p w14:paraId="1480798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The relationship between library opening hours and student mental health outcomes.</w:t>
            </w:r>
          </w:p>
        </w:tc>
      </w:tr>
    </w:tbl>
    <w:p w14:paraId="0F3CABC7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497A3EF8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D2760AF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57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61A37655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author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describe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sign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on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desk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as "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student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folklore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"?</w:t>
            </w:r>
          </w:p>
          <w:p w14:paraId="43CF57A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Because it was written in an ancient dialect that no one on campus can translate.</w:t>
            </w:r>
          </w:p>
          <w:p w14:paraId="67E8BF48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Because it has persisted and been accepted without question over many years, like a shared tradition.</w:t>
            </w:r>
          </w:p>
          <w:p w14:paraId="570031BD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Because Dr. Kılıç has officially classified it as a cultural artefact in her published research.</w:t>
            </w:r>
          </w:p>
          <w:p w14:paraId="7EFFDE44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Because the students who use the library have collectively decided to protect it from removal.</w:t>
            </w:r>
          </w:p>
        </w:tc>
      </w:tr>
    </w:tbl>
    <w:p w14:paraId="5B08B5D1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14AD8A13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0E7A8A8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58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5E2683A6" w14:textId="77777777" w:rsidR="0029246E" w:rsidRDefault="753F4E17">
            <w:pPr>
              <w:spacing w:after="60"/>
            </w:pP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can be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inferred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about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Dr.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Kılıç's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view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of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institutional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surveys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as a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research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method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02FE5953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She considers them the most reliable tool available for measuring student wellbeing.</w:t>
            </w:r>
          </w:p>
          <w:p w14:paraId="20ADAE2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>She believes they capture authentic student experience more effectively than physical evidence does.</w:t>
            </w:r>
          </w:p>
          <w:p w14:paraId="04FEC269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 xml:space="preserve">She is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sceptical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of them, suggesting they record how students present themselves rather than how they truly live.</w:t>
            </w:r>
          </w:p>
          <w:p w14:paraId="0F3A16F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She uses them alongside her archive of photographs to produce statistically significant findings.</w:t>
            </w:r>
          </w:p>
        </w:tc>
      </w:tr>
    </w:tbl>
    <w:p w14:paraId="16DEB4AB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7F0DA5DA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E55690C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59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433329E2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en-US"/>
              </w:rPr>
              <w:t>The author describes objects such as a leather glove left on a window ledge every Monday. What is the most likely reason this detail is included?</w:t>
            </w:r>
          </w:p>
          <w:p w14:paraId="45723265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To provide comic relief and lighten the academic tone of the passage.</w:t>
            </w:r>
          </w:p>
          <w:p w14:paraId="1C6648CE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 xml:space="preserve">To illustrate the kind of habitual, unconscious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behaviour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that Dr. Kılıç's research seeks to interpret.</w:t>
            </w:r>
          </w:p>
          <w:p w14:paraId="67990A21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 xml:space="preserve">To argue that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Haliç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University students are careless with their personal belongings.</w:t>
            </w:r>
          </w:p>
          <w:p w14:paraId="7B8F40A0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To demonstrate that the library's lost-and-found system is poorly managed.</w:t>
            </w:r>
          </w:p>
        </w:tc>
      </w:tr>
    </w:tbl>
    <w:p w14:paraId="0AD9C6F4" w14:textId="77777777" w:rsidR="0029246E" w:rsidRDefault="0029246E">
      <w:pPr>
        <w:spacing w:before="40"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8860"/>
      </w:tblGrid>
      <w:tr w:rsidR="0029246E" w14:paraId="7701B122" w14:textId="77777777" w:rsidTr="753F4E17">
        <w:trPr>
          <w:cantSplit/>
        </w:trPr>
        <w:tc>
          <w:tcPr>
            <w:tcW w:w="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3A6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74B1212" w14:textId="77777777" w:rsidR="0029246E" w:rsidRDefault="00952CEC">
            <w:pPr>
              <w:jc w:val="center"/>
            </w:pPr>
            <w:r>
              <w:rPr>
                <w:b/>
                <w:bCs/>
                <w:color w:val="FFFFFF"/>
              </w:rPr>
              <w:t>60</w:t>
            </w:r>
          </w:p>
        </w:tc>
        <w:tc>
          <w:tcPr>
            <w:tcW w:w="88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0FA"/>
            <w:tcMar>
              <w:top w:w="100" w:type="dxa"/>
              <w:left w:w="200" w:type="dxa"/>
              <w:bottom w:w="100" w:type="dxa"/>
              <w:right w:w="160" w:type="dxa"/>
            </w:tcMar>
          </w:tcPr>
          <w:p w14:paraId="0F59255E" w14:textId="77777777" w:rsidR="0029246E" w:rsidRDefault="753F4E17">
            <w:pPr>
              <w:spacing w:after="60"/>
            </w:pPr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Dr. Kılıç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concedes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her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findings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are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"not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statistically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significant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," yet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argues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sign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is "</w:t>
            </w:r>
            <w:proofErr w:type="gramStart"/>
            <w:r w:rsidRPr="753F4E17">
              <w:rPr>
                <w:b/>
                <w:bCs/>
                <w:sz w:val="21"/>
                <w:szCs w:val="21"/>
                <w:lang w:val="tr-TR"/>
              </w:rPr>
              <w:t>data</w:t>
            </w:r>
            <w:proofErr w:type="gram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enough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."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does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this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suggest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about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her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broader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view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of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what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constitutes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valid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 xml:space="preserve"> </w:t>
            </w:r>
            <w:proofErr w:type="spellStart"/>
            <w:r w:rsidRPr="753F4E17">
              <w:rPr>
                <w:b/>
                <w:bCs/>
                <w:sz w:val="21"/>
                <w:szCs w:val="21"/>
                <w:lang w:val="tr-TR"/>
              </w:rPr>
              <w:t>evidence</w:t>
            </w:r>
            <w:proofErr w:type="spellEnd"/>
            <w:r w:rsidRPr="753F4E17">
              <w:rPr>
                <w:b/>
                <w:bCs/>
                <w:sz w:val="21"/>
                <w:szCs w:val="21"/>
                <w:lang w:val="tr-TR"/>
              </w:rPr>
              <w:t>?</w:t>
            </w:r>
          </w:p>
          <w:p w14:paraId="1CA7578B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a)  </w:t>
            </w:r>
            <w:r w:rsidRPr="753F4E17">
              <w:rPr>
                <w:sz w:val="20"/>
                <w:szCs w:val="20"/>
                <w:lang w:val="en-US"/>
              </w:rPr>
              <w:t>She believes that qualitative, symbolic evidence can carry meaning that quantitative data cannot fully express.</w:t>
            </w:r>
          </w:p>
          <w:p w14:paraId="6D5C095C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b)  </w:t>
            </w:r>
            <w:r w:rsidRPr="753F4E17">
              <w:rPr>
                <w:sz w:val="20"/>
                <w:szCs w:val="20"/>
                <w:lang w:val="en-US"/>
              </w:rPr>
              <w:t xml:space="preserve">She is preparing to abandon her current methodology in </w:t>
            </w:r>
            <w:proofErr w:type="spellStart"/>
            <w:r w:rsidRPr="753F4E17">
              <w:rPr>
                <w:sz w:val="20"/>
                <w:szCs w:val="20"/>
                <w:lang w:val="en-US"/>
              </w:rPr>
              <w:t>favour</w:t>
            </w:r>
            <w:proofErr w:type="spellEnd"/>
            <w:r w:rsidRPr="753F4E17">
              <w:rPr>
                <w:sz w:val="20"/>
                <w:szCs w:val="20"/>
                <w:lang w:val="en-US"/>
              </w:rPr>
              <w:t xml:space="preserve"> of large-scale survey research.</w:t>
            </w:r>
          </w:p>
          <w:p w14:paraId="27E4DCE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c)  </w:t>
            </w:r>
            <w:r w:rsidRPr="753F4E17">
              <w:rPr>
                <w:sz w:val="20"/>
                <w:szCs w:val="20"/>
                <w:lang w:val="en-US"/>
              </w:rPr>
              <w:t>She acknowledges that her work has no academic value outside the field of anthropology.</w:t>
            </w:r>
          </w:p>
          <w:p w14:paraId="0682C79F" w14:textId="77777777" w:rsidR="0029246E" w:rsidRDefault="753F4E17">
            <w:pPr>
              <w:spacing w:before="40" w:after="40"/>
              <w:ind w:left="360"/>
            </w:pPr>
            <w:r w:rsidRPr="753F4E17">
              <w:rPr>
                <w:b/>
                <w:bCs/>
                <w:color w:val="2E5FA3"/>
                <w:sz w:val="20"/>
                <w:szCs w:val="20"/>
                <w:lang w:val="en-US"/>
              </w:rPr>
              <w:t xml:space="preserve">d)  </w:t>
            </w:r>
            <w:r w:rsidRPr="753F4E17">
              <w:rPr>
                <w:sz w:val="20"/>
                <w:szCs w:val="20"/>
                <w:lang w:val="en-US"/>
              </w:rPr>
              <w:t>She argues that a single well-documented artefact is always more reliable than statistical analysis.</w:t>
            </w:r>
          </w:p>
        </w:tc>
      </w:tr>
    </w:tbl>
    <w:p w14:paraId="4B1F511A" w14:textId="77777777" w:rsidR="0029246E" w:rsidRDefault="0029246E">
      <w:pPr>
        <w:spacing w:before="200" w:after="60"/>
      </w:pPr>
    </w:p>
    <w:p w14:paraId="65F9C3DC" w14:textId="77777777" w:rsidR="0029246E" w:rsidRDefault="0029246E">
      <w:pPr>
        <w:pBdr>
          <w:bottom w:val="single" w:sz="8" w:space="1" w:color="C9A84C"/>
        </w:pBdr>
      </w:pPr>
    </w:p>
    <w:p w14:paraId="4EEA5D39" w14:textId="77777777" w:rsidR="0029246E" w:rsidRDefault="00952CEC">
      <w:pPr>
        <w:spacing w:before="120"/>
        <w:jc w:val="center"/>
      </w:pPr>
      <w:r>
        <w:rPr>
          <w:i/>
          <w:iCs/>
          <w:color w:val="6B7280"/>
          <w:sz w:val="20"/>
          <w:szCs w:val="20"/>
        </w:rPr>
        <w:t>— End of Examination —</w:t>
      </w:r>
    </w:p>
    <w:sectPr w:rsidR="0029246E">
      <w:headerReference w:type="default" r:id="rId7"/>
      <w:footerReference w:type="default" r:id="rId8"/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C113433" w14:textId="77777777" w:rsidR="005B5F67" w:rsidRDefault="005B5F67">
      <w:r>
        <w:separator/>
      </w:r>
    </w:p>
  </w:endnote>
  <w:endnote w:type="continuationSeparator" w:id="0">
    <w:p w14:paraId="1349574B" w14:textId="77777777" w:rsidR="005B5F67" w:rsidRDefault="005B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965116" w14:textId="77777777" w:rsidR="0029246E" w:rsidRDefault="0029246E">
    <w:pPr>
      <w:pBdr>
        <w:bottom w:val="single" w:sz="4" w:space="1" w:color="1B3A6B"/>
      </w:pBdr>
    </w:pPr>
  </w:p>
  <w:p w14:paraId="0D639C15" w14:textId="7DAD26BF" w:rsidR="0029246E" w:rsidRDefault="753F4E17">
    <w:pPr>
      <w:spacing w:before="80"/>
      <w:jc w:val="center"/>
    </w:pPr>
    <w:r w:rsidRPr="753F4E17">
      <w:rPr>
        <w:color w:val="6B7280"/>
        <w:sz w:val="18"/>
        <w:szCs w:val="18"/>
        <w:lang w:val="en-US"/>
      </w:rPr>
      <w:t xml:space="preserve">Page </w:t>
    </w:r>
    <w:r w:rsidR="00952CEC" w:rsidRPr="753F4E17">
      <w:rPr>
        <w:b/>
        <w:bCs/>
        <w:color w:val="1B3A6B"/>
        <w:sz w:val="18"/>
        <w:szCs w:val="18"/>
        <w:lang w:val="en-US"/>
      </w:rPr>
      <w:fldChar w:fldCharType="begin"/>
    </w:r>
    <w:r w:rsidR="00952CEC" w:rsidRPr="753F4E17">
      <w:rPr>
        <w:b/>
        <w:bCs/>
        <w:color w:val="1B3A6B"/>
        <w:sz w:val="18"/>
        <w:szCs w:val="18"/>
      </w:rPr>
      <w:instrText>PAGE</w:instrText>
    </w:r>
    <w:r w:rsidR="00952CEC" w:rsidRPr="753F4E17">
      <w:rPr>
        <w:b/>
        <w:bCs/>
        <w:color w:val="1B3A6B"/>
        <w:sz w:val="18"/>
        <w:szCs w:val="18"/>
      </w:rPr>
      <w:fldChar w:fldCharType="separate"/>
    </w:r>
    <w:r w:rsidR="0069171E">
      <w:rPr>
        <w:b/>
        <w:bCs/>
        <w:noProof/>
        <w:color w:val="1B3A6B"/>
        <w:sz w:val="18"/>
        <w:szCs w:val="18"/>
      </w:rPr>
      <w:t>1</w:t>
    </w:r>
    <w:r w:rsidR="00952CEC" w:rsidRPr="753F4E17">
      <w:rPr>
        <w:b/>
        <w:bCs/>
        <w:color w:val="1B3A6B"/>
        <w:sz w:val="18"/>
        <w:szCs w:val="18"/>
        <w:lang w:val="en-US"/>
      </w:rPr>
      <w:fldChar w:fldCharType="end"/>
    </w:r>
    <w:r w:rsidRPr="753F4E17">
      <w:rPr>
        <w:color w:val="6B7280"/>
        <w:sz w:val="18"/>
        <w:szCs w:val="18"/>
        <w:lang w:val="en-US"/>
      </w:rPr>
      <w:t xml:space="preserve"> of </w:t>
    </w:r>
    <w:r w:rsidR="00952CEC" w:rsidRPr="753F4E17">
      <w:rPr>
        <w:b/>
        <w:bCs/>
        <w:color w:val="1B3A6B"/>
        <w:sz w:val="18"/>
        <w:szCs w:val="18"/>
        <w:lang w:val="en-US"/>
      </w:rPr>
      <w:fldChar w:fldCharType="begin"/>
    </w:r>
    <w:r w:rsidR="00952CEC" w:rsidRPr="753F4E17">
      <w:rPr>
        <w:b/>
        <w:bCs/>
        <w:color w:val="1B3A6B"/>
        <w:sz w:val="18"/>
        <w:szCs w:val="18"/>
      </w:rPr>
      <w:instrText>NUMPAGES</w:instrText>
    </w:r>
    <w:r w:rsidR="00952CEC" w:rsidRPr="753F4E17">
      <w:rPr>
        <w:b/>
        <w:bCs/>
        <w:color w:val="1B3A6B"/>
        <w:sz w:val="18"/>
        <w:szCs w:val="18"/>
      </w:rPr>
      <w:fldChar w:fldCharType="separate"/>
    </w:r>
    <w:r w:rsidR="0069171E">
      <w:rPr>
        <w:b/>
        <w:bCs/>
        <w:noProof/>
        <w:color w:val="1B3A6B"/>
        <w:sz w:val="18"/>
        <w:szCs w:val="18"/>
      </w:rPr>
      <w:t>2</w:t>
    </w:r>
    <w:r w:rsidR="00952CEC" w:rsidRPr="753F4E17">
      <w:rPr>
        <w:b/>
        <w:bCs/>
        <w:color w:val="1B3A6B"/>
        <w:sz w:val="18"/>
        <w:szCs w:val="18"/>
        <w:lang w:val="en-US"/>
      </w:rPr>
      <w:fldChar w:fldCharType="end"/>
    </w:r>
    <w:r w:rsidRPr="753F4E17">
      <w:rPr>
        <w:color w:val="6B7280"/>
        <w:sz w:val="16"/>
        <w:szCs w:val="16"/>
        <w:lang w:val="en-US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CF0D03" w14:textId="77777777" w:rsidR="005B5F67" w:rsidRDefault="005B5F67">
      <w:r>
        <w:separator/>
      </w:r>
    </w:p>
  </w:footnote>
  <w:footnote w:type="continuationSeparator" w:id="0">
    <w:p w14:paraId="24128627" w14:textId="77777777" w:rsidR="005B5F67" w:rsidRDefault="005B5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97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7000"/>
      <w:gridCol w:w="2746"/>
    </w:tblGrid>
    <w:tr w:rsidR="0029246E" w14:paraId="5132519B" w14:textId="77777777" w:rsidTr="753F4E17">
      <w:trPr>
        <w:cantSplit/>
      </w:trPr>
      <w:tc>
        <w:tcPr>
          <w:tcW w:w="70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1B3A6B"/>
          <w:tcMar>
            <w:top w:w="80" w:type="dxa"/>
            <w:left w:w="200" w:type="dxa"/>
            <w:bottom w:w="80" w:type="dxa"/>
            <w:right w:w="100" w:type="dxa"/>
          </w:tcMar>
          <w:vAlign w:val="center"/>
        </w:tcPr>
        <w:p w14:paraId="240D19AB" w14:textId="77777777" w:rsidR="0029246E" w:rsidRDefault="753F4E17">
          <w:r w:rsidRPr="753F4E17">
            <w:rPr>
              <w:b/>
              <w:bCs/>
              <w:color w:val="FFFFFF"/>
              <w:sz w:val="18"/>
              <w:szCs w:val="18"/>
              <w:lang w:val="en-US"/>
            </w:rPr>
            <w:t xml:space="preserve">HALİÇ </w:t>
          </w:r>
          <w:proofErr w:type="gramStart"/>
          <w:r w:rsidRPr="753F4E17">
            <w:rPr>
              <w:b/>
              <w:bCs/>
              <w:color w:val="FFFFFF"/>
              <w:sz w:val="18"/>
              <w:szCs w:val="18"/>
              <w:lang w:val="en-US"/>
            </w:rPr>
            <w:t>ÜNİVERSİTESİ  ·</w:t>
          </w:r>
          <w:proofErr w:type="gramEnd"/>
          <w:r w:rsidRPr="753F4E17">
            <w:rPr>
              <w:b/>
              <w:bCs/>
              <w:color w:val="FFFFFF"/>
              <w:sz w:val="18"/>
              <w:szCs w:val="18"/>
              <w:lang w:val="en-US"/>
            </w:rPr>
            <w:t xml:space="preserve">  SCHOOL OF FOREIGN LANGUAGES</w:t>
          </w:r>
        </w:p>
      </w:tc>
      <w:tc>
        <w:tcPr>
          <w:tcW w:w="2746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C9A84C"/>
          <w:tcMar>
            <w:top w:w="80" w:type="dxa"/>
            <w:left w:w="120" w:type="dxa"/>
            <w:bottom w:w="80" w:type="dxa"/>
            <w:right w:w="200" w:type="dxa"/>
          </w:tcMar>
          <w:vAlign w:val="center"/>
        </w:tcPr>
        <w:p w14:paraId="323E9576" w14:textId="29D4799F" w:rsidR="0029246E" w:rsidRDefault="003947F2" w:rsidP="003947F2">
          <w:pPr>
            <w:jc w:val="center"/>
          </w:pPr>
          <w:r>
            <w:rPr>
              <w:b/>
              <w:bCs/>
              <w:color w:val="1B3A6B"/>
              <w:sz w:val="16"/>
              <w:szCs w:val="16"/>
            </w:rPr>
            <w:t>PATH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3FE45BA"/>
    <w:multiLevelType w:val="hybridMultilevel"/>
    <w:tmpl w:val="ABCC3B26"/>
    <w:lvl w:ilvl="0" w:tplc="7DBE400E">
      <w:start w:val="1"/>
      <w:numFmt w:val="bullet"/>
      <w:lvlText w:val="●"/>
      <w:lvlJc w:val="left"/>
      <w:pPr>
        <w:ind w:left="720" w:hanging="360"/>
      </w:pPr>
    </w:lvl>
    <w:lvl w:ilvl="1" w:tplc="CBEE0402">
      <w:start w:val="1"/>
      <w:numFmt w:val="bullet"/>
      <w:lvlText w:val="○"/>
      <w:lvlJc w:val="left"/>
      <w:pPr>
        <w:ind w:left="1440" w:hanging="360"/>
      </w:pPr>
    </w:lvl>
    <w:lvl w:ilvl="2" w:tplc="1C64ACC2">
      <w:start w:val="1"/>
      <w:numFmt w:val="bullet"/>
      <w:lvlText w:val="■"/>
      <w:lvlJc w:val="left"/>
      <w:pPr>
        <w:ind w:left="2160" w:hanging="360"/>
      </w:pPr>
    </w:lvl>
    <w:lvl w:ilvl="3" w:tplc="FF4823FE">
      <w:start w:val="1"/>
      <w:numFmt w:val="bullet"/>
      <w:lvlText w:val="●"/>
      <w:lvlJc w:val="left"/>
      <w:pPr>
        <w:ind w:left="2880" w:hanging="360"/>
      </w:pPr>
    </w:lvl>
    <w:lvl w:ilvl="4" w:tplc="20E68FDE">
      <w:start w:val="1"/>
      <w:numFmt w:val="bullet"/>
      <w:lvlText w:val="○"/>
      <w:lvlJc w:val="left"/>
      <w:pPr>
        <w:ind w:left="3600" w:hanging="360"/>
      </w:pPr>
    </w:lvl>
    <w:lvl w:ilvl="5" w:tplc="E28EFB68">
      <w:start w:val="1"/>
      <w:numFmt w:val="bullet"/>
      <w:lvlText w:val="■"/>
      <w:lvlJc w:val="left"/>
      <w:pPr>
        <w:ind w:left="4320" w:hanging="360"/>
      </w:pPr>
    </w:lvl>
    <w:lvl w:ilvl="6" w:tplc="5BD2F350">
      <w:start w:val="1"/>
      <w:numFmt w:val="bullet"/>
      <w:lvlText w:val="●"/>
      <w:lvlJc w:val="left"/>
      <w:pPr>
        <w:ind w:left="5040" w:hanging="360"/>
      </w:pPr>
    </w:lvl>
    <w:lvl w:ilvl="7" w:tplc="DA1271C4">
      <w:start w:val="1"/>
      <w:numFmt w:val="bullet"/>
      <w:lvlText w:val="●"/>
      <w:lvlJc w:val="left"/>
      <w:pPr>
        <w:ind w:left="5760" w:hanging="360"/>
      </w:pPr>
    </w:lvl>
    <w:lvl w:ilvl="8" w:tplc="C596B62C">
      <w:start w:val="1"/>
      <w:numFmt w:val="bullet"/>
      <w:lvlText w:val="●"/>
      <w:lvlJc w:val="left"/>
      <w:pPr>
        <w:ind w:left="6480" w:hanging="360"/>
      </w:pPr>
    </w:lvl>
  </w:abstractNum>
  <w:num w:numId="1" w16cid:durableId="5765983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14DC3E"/>
    <w:rsid w:val="0029246E"/>
    <w:rsid w:val="003947F2"/>
    <w:rsid w:val="003C4DAB"/>
    <w:rsid w:val="005B5F67"/>
    <w:rsid w:val="0069171E"/>
    <w:rsid w:val="008E0A96"/>
    <w:rsid w:val="00952CEC"/>
    <w:rsid w:val="00C56970"/>
    <w:rsid w:val="3414DC3E"/>
    <w:rsid w:val="3F0AB5F2"/>
    <w:rsid w:val="4F56E735"/>
    <w:rsid w:val="59D698F0"/>
    <w:rsid w:val="753F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97469A"/>
  <w15:docId w15:val="{893DDE9E-E696-4BD0-94EC-C927CADC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color w:val="1A1A2E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4D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DAB"/>
  </w:style>
  <w:style w:type="paragraph" w:styleId="Footer">
    <w:name w:val="footer"/>
    <w:basedOn w:val="Normal"/>
    <w:link w:val="FooterChar"/>
    <w:uiPriority w:val="99"/>
    <w:unhideWhenUsed/>
    <w:rsid w:val="003C4D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3063</Words>
  <Characters>17461</Characters>
  <Application>Microsoft Office Word</Application>
  <DocSecurity>0</DocSecurity>
  <Lines>145</Lines>
  <Paragraphs>40</Paragraphs>
  <ScaleCrop>false</ScaleCrop>
  <Company/>
  <LinksUpToDate>false</LinksUpToDate>
  <CharactersWithSpaces>20484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Doğuş TÜRKAN</cp:lastModifiedBy>
  <cp:revision>5</cp:revision>
  <dcterms:created xsi:type="dcterms:W3CDTF">2026-04-18T14:02:00Z</dcterms:created>
  <dcterms:modified xsi:type="dcterms:W3CDTF">2026-09-07T12:35:00Z</dcterms:modified>
</cp:coreProperties>
</file>